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2C3DB" w14:textId="77777777" w:rsidR="000C1BF0" w:rsidRPr="00CA31C1" w:rsidRDefault="005E501A">
      <w:pPr>
        <w:rPr>
          <w:rFonts w:ascii="Arial" w:hAnsi="Arial" w:cs="Arial"/>
        </w:rPr>
      </w:pPr>
      <w:bookmarkStart w:id="0" w:name="_GoBack"/>
      <w:bookmarkEnd w:id="0"/>
    </w:p>
    <w:p w14:paraId="7EA08B76" w14:textId="77777777" w:rsidR="00422F37" w:rsidRPr="00CA31C1" w:rsidRDefault="00422F37">
      <w:pPr>
        <w:rPr>
          <w:rFonts w:ascii="Arial" w:hAnsi="Arial" w:cs="Arial"/>
        </w:rPr>
      </w:pPr>
    </w:p>
    <w:p w14:paraId="70132513" w14:textId="77777777" w:rsidR="00422F37" w:rsidRPr="00CA31C1" w:rsidRDefault="00422F37">
      <w:pPr>
        <w:rPr>
          <w:rFonts w:ascii="Arial" w:hAnsi="Arial" w:cs="Arial"/>
          <w:i/>
        </w:rPr>
      </w:pPr>
    </w:p>
    <w:p w14:paraId="298249CE" w14:textId="77777777" w:rsidR="00D01E57" w:rsidRPr="009E1244" w:rsidRDefault="00D01E57" w:rsidP="00D01E57">
      <w:pPr>
        <w:pStyle w:val="HEADING"/>
        <w:jc w:val="right"/>
        <w:rPr>
          <w:rStyle w:val="Semibold"/>
          <w:rFonts w:ascii="Franklin Gothic Book" w:hAnsi="Franklin Gothic Book" w:cs="Arial"/>
          <w:b/>
        </w:rPr>
      </w:pPr>
      <w:r w:rsidRPr="009E1244">
        <w:rPr>
          <w:rFonts w:ascii="Franklin Gothic Book" w:hAnsi="Franklin Gothic Book" w:cs="Arial"/>
          <w:b/>
        </w:rPr>
        <w:t xml:space="preserve">ACC1 – Application for Course </w:t>
      </w:r>
      <w:r w:rsidRPr="009E1244">
        <w:rPr>
          <w:rStyle w:val="Semibold"/>
          <w:rFonts w:ascii="Franklin Gothic Book" w:hAnsi="Franklin Gothic Book" w:cs="Arial"/>
          <w:b/>
        </w:rPr>
        <w:t>Accreditation/ Reaccreditation</w:t>
      </w:r>
    </w:p>
    <w:tbl>
      <w:tblPr>
        <w:tblW w:w="4995" w:type="pct"/>
        <w:tblInd w:w="-34" w:type="dxa"/>
        <w:tblLayout w:type="fixed"/>
        <w:tblLook w:val="01E0" w:firstRow="1" w:lastRow="1" w:firstColumn="1" w:lastColumn="1" w:noHBand="0" w:noVBand="0"/>
      </w:tblPr>
      <w:tblGrid>
        <w:gridCol w:w="9007"/>
      </w:tblGrid>
      <w:tr w:rsidR="00D01E57" w:rsidRPr="00CA31C1" w14:paraId="35E4E362" w14:textId="77777777" w:rsidTr="006B554D">
        <w:trPr>
          <w:trHeight w:val="2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461863" w:fill="CCCCCC"/>
          </w:tcPr>
          <w:p w14:paraId="06564014" w14:textId="77777777" w:rsidR="00D01E57" w:rsidRPr="00CA31C1" w:rsidRDefault="00D01E57" w:rsidP="006B554D">
            <w:pPr>
              <w:spacing w:before="20" w:after="20" w:line="240" w:lineRule="exact"/>
              <w:rPr>
                <w:rFonts w:ascii="Arial" w:hAnsi="Arial" w:cs="Arial"/>
                <w:color w:val="FFFFFF"/>
                <w:sz w:val="22"/>
              </w:rPr>
            </w:pPr>
          </w:p>
        </w:tc>
      </w:tr>
      <w:tr w:rsidR="00D01E57" w:rsidRPr="00CA31C1" w14:paraId="312C9E78" w14:textId="77777777" w:rsidTr="006B554D"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3EF35" w14:textId="77777777" w:rsidR="00D01E57" w:rsidRPr="00CA31C1" w:rsidRDefault="00D01E57" w:rsidP="006B554D">
            <w:pPr>
              <w:tabs>
                <w:tab w:val="left" w:pos="950"/>
                <w:tab w:val="left" w:pos="2360"/>
              </w:tabs>
              <w:spacing w:before="20" w:line="40" w:lineRule="exact"/>
              <w:rPr>
                <w:rFonts w:ascii="Arial" w:hAnsi="Arial" w:cs="Arial"/>
                <w:sz w:val="16"/>
                <w:szCs w:val="12"/>
              </w:rPr>
            </w:pPr>
            <w:r w:rsidRPr="00CA31C1">
              <w:rPr>
                <w:rFonts w:ascii="Arial" w:hAnsi="Arial" w:cs="Arial"/>
                <w:sz w:val="16"/>
                <w:szCs w:val="12"/>
              </w:rPr>
              <w:tab/>
            </w:r>
            <w:r w:rsidRPr="00CA31C1">
              <w:rPr>
                <w:rFonts w:ascii="Arial" w:hAnsi="Arial" w:cs="Arial"/>
                <w:sz w:val="16"/>
                <w:szCs w:val="12"/>
              </w:rPr>
              <w:tab/>
            </w:r>
          </w:p>
        </w:tc>
      </w:tr>
      <w:tr w:rsidR="00D01E57" w:rsidRPr="00CA31C1" w14:paraId="75DC772B" w14:textId="77777777" w:rsidTr="006B554D">
        <w:trPr>
          <w:trHeight w:val="303"/>
        </w:trPr>
        <w:tc>
          <w:tcPr>
            <w:tcW w:w="5000" w:type="pct"/>
            <w:tcBorders>
              <w:left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14:paraId="17C82FBF" w14:textId="77777777" w:rsidR="00D01E57" w:rsidRPr="00CA31C1" w:rsidRDefault="00D01E57" w:rsidP="006B554D">
            <w:pPr>
              <w:tabs>
                <w:tab w:val="right" w:pos="9251"/>
              </w:tabs>
              <w:spacing w:before="40" w:after="20"/>
              <w:rPr>
                <w:rFonts w:ascii="Arial" w:hAnsi="Arial" w:cs="Arial"/>
                <w:b/>
                <w:color w:val="461863"/>
                <w:szCs w:val="22"/>
              </w:rPr>
            </w:pPr>
            <w:r w:rsidRPr="00CA31C1">
              <w:rPr>
                <w:rFonts w:ascii="Arial" w:hAnsi="Arial" w:cs="Arial"/>
                <w:b/>
                <w:color w:val="461863"/>
                <w:szCs w:val="22"/>
              </w:rPr>
              <w:t>Information about the Application</w:t>
            </w:r>
            <w:r w:rsidRPr="00CA31C1">
              <w:rPr>
                <w:rFonts w:ascii="Arial" w:hAnsi="Arial" w:cs="Arial"/>
                <w:b/>
                <w:caps/>
                <w:color w:val="461863"/>
                <w:szCs w:val="22"/>
              </w:rPr>
              <w:tab/>
            </w:r>
          </w:p>
        </w:tc>
      </w:tr>
      <w:tr w:rsidR="00D01E57" w:rsidRPr="00CA31C1" w14:paraId="69813D36" w14:textId="77777777" w:rsidTr="006B554D">
        <w:tc>
          <w:tcPr>
            <w:tcW w:w="5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A316" w14:textId="77777777" w:rsidR="00D01E57" w:rsidRPr="00CA31C1" w:rsidRDefault="00D01E57" w:rsidP="006B554D">
            <w:pPr>
              <w:tabs>
                <w:tab w:val="left" w:pos="1020"/>
                <w:tab w:val="left" w:pos="7340"/>
              </w:tabs>
              <w:spacing w:before="20" w:line="40" w:lineRule="exact"/>
              <w:rPr>
                <w:rFonts w:ascii="Arial" w:hAnsi="Arial" w:cs="Arial"/>
                <w:sz w:val="22"/>
                <w:szCs w:val="22"/>
              </w:rPr>
            </w:pPr>
            <w:r w:rsidRPr="00CA31C1">
              <w:rPr>
                <w:rFonts w:ascii="Arial" w:hAnsi="Arial" w:cs="Arial"/>
                <w:sz w:val="22"/>
                <w:szCs w:val="22"/>
              </w:rPr>
              <w:tab/>
            </w:r>
            <w:r w:rsidRPr="00CA31C1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1E161FA1" w14:textId="77777777" w:rsidR="00D01E57" w:rsidRPr="00CA31C1" w:rsidRDefault="00D01E57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sz w:val="22"/>
          <w:szCs w:val="22"/>
        </w:rPr>
      </w:pPr>
    </w:p>
    <w:p w14:paraId="51C82340" w14:textId="77777777" w:rsidR="00D01E57" w:rsidRPr="00CA31C1" w:rsidRDefault="00D01E57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  <w:t>Type of Application</w:t>
      </w:r>
    </w:p>
    <w:p w14:paraId="05FD3E32" w14:textId="77777777" w:rsidR="00D01E57" w:rsidRPr="00CA31C1" w:rsidRDefault="00D01E57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5F47C5E0" w14:textId="310A47F3" w:rsidR="00D01E57" w:rsidRPr="00CA31C1" w:rsidRDefault="005E501A" w:rsidP="00D01E57">
      <w:pPr>
        <w:pStyle w:val="HEADING"/>
        <w:rPr>
          <w:rStyle w:val="Semibold"/>
          <w:rFonts w:ascii="Arial" w:hAnsi="Arial" w:cs="Arial"/>
          <w:b/>
          <w:color w:val="auto"/>
          <w:sz w:val="22"/>
          <w:szCs w:val="22"/>
          <w:lang w:val="en-AU"/>
        </w:rPr>
      </w:pPr>
      <w:sdt>
        <w:sdtPr>
          <w:rPr>
            <w:rStyle w:val="Semibold"/>
            <w:rFonts w:ascii="Arial" w:hAnsi="Arial" w:cs="Arial"/>
            <w:b/>
            <w:color w:val="auto"/>
            <w:sz w:val="22"/>
            <w:szCs w:val="22"/>
          </w:rPr>
          <w:id w:val="76595944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="00200FAE">
            <w:rPr>
              <w:rStyle w:val="Semibold"/>
              <w:rFonts w:ascii="MS Gothic" w:eastAsia="MS Gothic" w:hAnsi="MS Gothic" w:cs="Arial" w:hint="eastAsia"/>
              <w:b/>
              <w:color w:val="auto"/>
              <w:sz w:val="22"/>
              <w:szCs w:val="22"/>
            </w:rPr>
            <w:t>☐</w:t>
          </w:r>
        </w:sdtContent>
      </w:sdt>
      <w:r w:rsidR="00D01E57" w:rsidRPr="00CA31C1">
        <w:rPr>
          <w:rStyle w:val="Semibold"/>
          <w:rFonts w:ascii="Arial" w:hAnsi="Arial" w:cs="Arial"/>
          <w:b/>
          <w:color w:val="auto"/>
          <w:sz w:val="22"/>
          <w:szCs w:val="22"/>
        </w:rPr>
        <w:t xml:space="preserve">  Application for accreditation of a new course</w:t>
      </w:r>
    </w:p>
    <w:p w14:paraId="5F7F07AD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sz w:val="22"/>
          <w:szCs w:val="22"/>
        </w:rPr>
      </w:pPr>
      <w:r w:rsidRPr="00CA31C1">
        <w:rPr>
          <w:rStyle w:val="Semibold"/>
          <w:rFonts w:ascii="Arial" w:hAnsi="Arial" w:cs="Arial"/>
          <w:sz w:val="22"/>
          <w:szCs w:val="22"/>
        </w:rPr>
        <w:t>Title of proposed course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8595"/>
      </w:tblGrid>
      <w:tr w:rsidR="00D01E57" w:rsidRPr="00CA31C1" w14:paraId="38DB7854" w14:textId="77777777" w:rsidTr="00200FAE">
        <w:trPr>
          <w:trHeight w:val="552"/>
        </w:trPr>
        <w:tc>
          <w:tcPr>
            <w:tcW w:w="8595" w:type="dxa"/>
          </w:tcPr>
          <w:p w14:paraId="275667DE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56A40FB2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sz w:val="18"/>
          <w:szCs w:val="22"/>
        </w:rPr>
      </w:pPr>
    </w:p>
    <w:p w14:paraId="6EFB100E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sz w:val="18"/>
          <w:szCs w:val="22"/>
        </w:rPr>
      </w:pPr>
      <w:r w:rsidRPr="00CA31C1">
        <w:rPr>
          <w:rStyle w:val="Semibold"/>
          <w:rFonts w:ascii="Arial" w:hAnsi="Arial" w:cs="Arial"/>
          <w:b/>
          <w:sz w:val="18"/>
          <w:szCs w:val="22"/>
        </w:rPr>
        <w:t>Please note that a 100 character limit applies to course titles (including spaces).</w:t>
      </w:r>
    </w:p>
    <w:p w14:paraId="30A3D49C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sz w:val="22"/>
          <w:szCs w:val="22"/>
        </w:rPr>
      </w:pPr>
    </w:p>
    <w:p w14:paraId="18203154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sz w:val="22"/>
          <w:szCs w:val="22"/>
        </w:rPr>
      </w:pPr>
      <w:r w:rsidRPr="00CA31C1">
        <w:rPr>
          <w:rStyle w:val="Semibold"/>
          <w:rFonts w:ascii="Arial" w:hAnsi="Arial" w:cs="Arial"/>
          <w:sz w:val="22"/>
          <w:szCs w:val="22"/>
        </w:rPr>
        <w:t>Intended outcomes of proposed course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8595"/>
      </w:tblGrid>
      <w:tr w:rsidR="00D01E57" w:rsidRPr="00CA31C1" w14:paraId="77A08BF8" w14:textId="77777777" w:rsidTr="00200FAE">
        <w:trPr>
          <w:trHeight w:val="4104"/>
        </w:trPr>
        <w:tc>
          <w:tcPr>
            <w:tcW w:w="8595" w:type="dxa"/>
          </w:tcPr>
          <w:p w14:paraId="26111006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6526A878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auto"/>
          <w:sz w:val="22"/>
          <w:szCs w:val="22"/>
        </w:rPr>
      </w:pPr>
    </w:p>
    <w:p w14:paraId="1719FBB5" w14:textId="77777777" w:rsidR="00D01E57" w:rsidRPr="00CA31C1" w:rsidRDefault="00D01E57" w:rsidP="006B3C2A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auto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auto"/>
          <w:sz w:val="22"/>
          <w:szCs w:val="22"/>
        </w:rPr>
        <w:t>* Please complete Question 1 only.</w:t>
      </w:r>
    </w:p>
    <w:p w14:paraId="5ADA08BF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</w:p>
    <w:p w14:paraId="798E77DA" w14:textId="77777777" w:rsidR="00D01E57" w:rsidRPr="00CA31C1" w:rsidRDefault="005E501A" w:rsidP="00D01E57">
      <w:pPr>
        <w:pStyle w:val="HEADING"/>
        <w:rPr>
          <w:rStyle w:val="Semibold"/>
          <w:rFonts w:ascii="Arial" w:hAnsi="Arial" w:cs="Arial"/>
          <w:b/>
          <w:color w:val="auto"/>
          <w:sz w:val="22"/>
          <w:szCs w:val="22"/>
          <w:lang w:val="en-AU"/>
        </w:rPr>
      </w:pPr>
      <w:sdt>
        <w:sdtPr>
          <w:rPr>
            <w:rStyle w:val="Semibold"/>
            <w:rFonts w:ascii="Arial" w:hAnsi="Arial" w:cs="Arial"/>
            <w:b/>
            <w:color w:val="auto"/>
            <w:sz w:val="22"/>
            <w:szCs w:val="22"/>
          </w:rPr>
          <w:id w:val="-110535015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="00D01E57" w:rsidRPr="00CA31C1">
            <w:rPr>
              <w:rStyle w:val="Semibold"/>
              <w:rFonts w:ascii="Segoe UI Symbol" w:eastAsia="MS Gothic" w:hAnsi="Segoe UI Symbol" w:cs="Segoe UI Symbol"/>
              <w:b/>
              <w:color w:val="auto"/>
              <w:sz w:val="22"/>
              <w:szCs w:val="22"/>
            </w:rPr>
            <w:t>☐</w:t>
          </w:r>
        </w:sdtContent>
      </w:sdt>
      <w:r w:rsidR="00D01E57" w:rsidRPr="00CA31C1">
        <w:rPr>
          <w:rStyle w:val="Semibold"/>
          <w:rFonts w:ascii="Arial" w:hAnsi="Arial" w:cs="Arial"/>
          <w:b/>
          <w:color w:val="auto"/>
          <w:sz w:val="22"/>
          <w:szCs w:val="22"/>
        </w:rPr>
        <w:t xml:space="preserve">  Application for reaccreditation of an accredited course</w:t>
      </w:r>
    </w:p>
    <w:p w14:paraId="6998D8AF" w14:textId="77777777" w:rsidR="00D01E57" w:rsidRPr="00CA31C1" w:rsidRDefault="00D01E57" w:rsidP="00D01E57">
      <w:pPr>
        <w:pStyle w:val="HEADING"/>
        <w:ind w:left="360"/>
        <w:rPr>
          <w:rStyle w:val="Semibold"/>
          <w:rFonts w:ascii="Arial" w:hAnsi="Arial" w:cs="Arial"/>
          <w:sz w:val="22"/>
          <w:szCs w:val="22"/>
        </w:rPr>
      </w:pPr>
      <w:r w:rsidRPr="00CA31C1">
        <w:rPr>
          <w:rStyle w:val="Semibold"/>
          <w:rFonts w:ascii="Arial" w:hAnsi="Arial" w:cs="Arial"/>
          <w:sz w:val="22"/>
          <w:szCs w:val="22"/>
        </w:rPr>
        <w:t xml:space="preserve">Details of </w:t>
      </w:r>
      <w:r w:rsidRPr="00CA31C1">
        <w:rPr>
          <w:rStyle w:val="Semibold"/>
          <w:rFonts w:ascii="Arial" w:hAnsi="Arial" w:cs="Arial"/>
          <w:sz w:val="22"/>
          <w:szCs w:val="22"/>
          <w:u w:val="single"/>
        </w:rPr>
        <w:t>previous</w:t>
      </w:r>
      <w:r w:rsidRPr="00CA31C1">
        <w:rPr>
          <w:rStyle w:val="Semibold"/>
          <w:rFonts w:ascii="Arial" w:hAnsi="Arial" w:cs="Arial"/>
          <w:sz w:val="22"/>
          <w:szCs w:val="22"/>
        </w:rPr>
        <w:t xml:space="preserve"> course</w:t>
      </w:r>
    </w:p>
    <w:tbl>
      <w:tblPr>
        <w:tblW w:w="4760" w:type="pct"/>
        <w:tblInd w:w="421" w:type="dxa"/>
        <w:tblLayout w:type="fixed"/>
        <w:tblLook w:val="01E0" w:firstRow="1" w:lastRow="1" w:firstColumn="1" w:lastColumn="1" w:noHBand="0" w:noVBand="0"/>
      </w:tblPr>
      <w:tblGrid>
        <w:gridCol w:w="1435"/>
        <w:gridCol w:w="1536"/>
        <w:gridCol w:w="1154"/>
        <w:gridCol w:w="4458"/>
      </w:tblGrid>
      <w:tr w:rsidR="00D01E57" w:rsidRPr="00CA31C1" w14:paraId="2756558F" w14:textId="77777777" w:rsidTr="00200FAE">
        <w:trPr>
          <w:trHeight w:val="284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A065" w14:textId="77777777" w:rsidR="00D01E57" w:rsidRPr="00CA31C1" w:rsidRDefault="00D01E57" w:rsidP="006B554D">
            <w:pPr>
              <w:pStyle w:val="ListParagraph"/>
              <w:spacing w:line="200" w:lineRule="exac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CA31C1">
              <w:rPr>
                <w:rFonts w:ascii="Arial" w:hAnsi="Arial" w:cs="Arial"/>
                <w:sz w:val="20"/>
                <w:szCs w:val="20"/>
              </w:rPr>
              <w:t>Course Code: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0EF8" w14:textId="77777777" w:rsidR="00D01E57" w:rsidRPr="00CA31C1" w:rsidRDefault="00D01E57" w:rsidP="006B554D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167D" w14:textId="77777777" w:rsidR="00D01E57" w:rsidRPr="00CA31C1" w:rsidRDefault="00D01E57" w:rsidP="006B554D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  <w:r w:rsidRPr="00CA31C1">
              <w:rPr>
                <w:rFonts w:ascii="Arial" w:hAnsi="Arial" w:cs="Arial"/>
                <w:sz w:val="20"/>
                <w:szCs w:val="20"/>
              </w:rPr>
              <w:t>Course Title:</w:t>
            </w:r>
          </w:p>
        </w:tc>
        <w:tc>
          <w:tcPr>
            <w:tcW w:w="2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7D72" w14:textId="77777777" w:rsidR="00D01E57" w:rsidRPr="00CA31C1" w:rsidRDefault="00D01E57" w:rsidP="006B554D">
            <w:pPr>
              <w:spacing w:line="20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1E57" w:rsidRPr="00CA31C1" w14:paraId="4D56397B" w14:textId="77777777" w:rsidTr="00200FAE">
        <w:trPr>
          <w:trHeight w:val="128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0BF1" w14:textId="77777777" w:rsidR="00D01E57" w:rsidRPr="00CA31C1" w:rsidRDefault="00D01E57" w:rsidP="006B554D">
            <w:pPr>
              <w:rPr>
                <w:rFonts w:ascii="Arial" w:hAnsi="Arial" w:cs="Arial"/>
                <w:sz w:val="20"/>
                <w:szCs w:val="20"/>
              </w:rPr>
            </w:pPr>
            <w:r w:rsidRPr="00CA31C1">
              <w:rPr>
                <w:rFonts w:ascii="Arial" w:hAnsi="Arial" w:cs="Arial"/>
                <w:sz w:val="20"/>
                <w:szCs w:val="20"/>
              </w:rPr>
              <w:t>Accreditation period:</w:t>
            </w:r>
          </w:p>
        </w:tc>
        <w:tc>
          <w:tcPr>
            <w:tcW w:w="41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F0D9" w14:textId="77777777" w:rsidR="00D01E57" w:rsidRPr="00CA31C1" w:rsidRDefault="00D01E57" w:rsidP="006B554D">
            <w:pPr>
              <w:rPr>
                <w:rFonts w:ascii="Arial" w:hAnsi="Arial" w:cs="Arial"/>
                <w:sz w:val="20"/>
                <w:szCs w:val="20"/>
              </w:rPr>
            </w:pPr>
            <w:r w:rsidRPr="00CA31C1">
              <w:rPr>
                <w:rFonts w:ascii="Arial" w:hAnsi="Arial" w:cs="Arial"/>
                <w:sz w:val="20"/>
                <w:szCs w:val="20"/>
              </w:rPr>
              <w:t>From _________/_______/_______ to _________/_______/_______</w:t>
            </w:r>
          </w:p>
          <w:p w14:paraId="62A77591" w14:textId="77777777" w:rsidR="00D01E57" w:rsidRPr="00CA31C1" w:rsidRDefault="00D01E57" w:rsidP="006B55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E7FC8C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sz w:val="18"/>
          <w:szCs w:val="22"/>
        </w:rPr>
      </w:pPr>
    </w:p>
    <w:p w14:paraId="01D07109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sz w:val="18"/>
          <w:szCs w:val="22"/>
        </w:rPr>
      </w:pPr>
      <w:r w:rsidRPr="00CA31C1">
        <w:rPr>
          <w:rStyle w:val="Semibold"/>
          <w:rFonts w:ascii="Arial" w:hAnsi="Arial" w:cs="Arial"/>
          <w:b/>
          <w:sz w:val="18"/>
          <w:szCs w:val="22"/>
        </w:rPr>
        <w:t>Please note that a 100 character limit applies to course titles (including spaces).</w:t>
      </w:r>
    </w:p>
    <w:p w14:paraId="348D2895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sz w:val="18"/>
          <w:szCs w:val="22"/>
        </w:rPr>
      </w:pPr>
      <w:r w:rsidRPr="00CA31C1">
        <w:rPr>
          <w:rStyle w:val="Semibold"/>
          <w:rFonts w:ascii="Arial" w:hAnsi="Arial" w:cs="Arial"/>
          <w:b/>
          <w:sz w:val="18"/>
          <w:szCs w:val="22"/>
        </w:rPr>
        <w:t xml:space="preserve">Please also note that if the course is reaccredited, the new course will be allocated a </w:t>
      </w:r>
      <w:r w:rsidRPr="00CA31C1">
        <w:rPr>
          <w:rStyle w:val="Semibold"/>
          <w:rFonts w:ascii="Arial" w:hAnsi="Arial" w:cs="Arial"/>
          <w:b/>
          <w:sz w:val="18"/>
          <w:szCs w:val="22"/>
          <w:u w:val="single"/>
        </w:rPr>
        <w:t>new course code</w:t>
      </w:r>
      <w:r w:rsidRPr="00CA31C1">
        <w:rPr>
          <w:rStyle w:val="Semibold"/>
          <w:rFonts w:ascii="Arial" w:hAnsi="Arial" w:cs="Arial"/>
          <w:b/>
          <w:sz w:val="18"/>
          <w:szCs w:val="22"/>
        </w:rPr>
        <w:t>.</w:t>
      </w:r>
    </w:p>
    <w:p w14:paraId="265AAC75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sz w:val="22"/>
          <w:szCs w:val="22"/>
        </w:rPr>
      </w:pPr>
    </w:p>
    <w:p w14:paraId="1E4F502D" w14:textId="77777777" w:rsidR="0010019C" w:rsidRDefault="0010019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sz w:val="22"/>
          <w:szCs w:val="22"/>
        </w:rPr>
      </w:pPr>
    </w:p>
    <w:p w14:paraId="1D27C9F4" w14:textId="77777777" w:rsidR="0010019C" w:rsidRDefault="0010019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sz w:val="22"/>
          <w:szCs w:val="22"/>
        </w:rPr>
      </w:pPr>
    </w:p>
    <w:p w14:paraId="7F96C430" w14:textId="32EF3096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sz w:val="22"/>
          <w:szCs w:val="22"/>
        </w:rPr>
      </w:pPr>
      <w:r w:rsidRPr="00CA31C1">
        <w:rPr>
          <w:rStyle w:val="Semibold"/>
          <w:rFonts w:ascii="Arial" w:hAnsi="Arial" w:cs="Arial"/>
          <w:sz w:val="22"/>
          <w:szCs w:val="22"/>
        </w:rPr>
        <w:t>Intended outcomes of reaccredited course</w:t>
      </w:r>
    </w:p>
    <w:tbl>
      <w:tblPr>
        <w:tblStyle w:val="TableGrid"/>
        <w:tblW w:w="8654" w:type="dxa"/>
        <w:tblInd w:w="421" w:type="dxa"/>
        <w:tblLook w:val="04A0" w:firstRow="1" w:lastRow="0" w:firstColumn="1" w:lastColumn="0" w:noHBand="0" w:noVBand="1"/>
      </w:tblPr>
      <w:tblGrid>
        <w:gridCol w:w="8654"/>
      </w:tblGrid>
      <w:tr w:rsidR="00D01E57" w:rsidRPr="00CA31C1" w14:paraId="2B19BC34" w14:textId="77777777" w:rsidTr="0010019C">
        <w:trPr>
          <w:trHeight w:val="4411"/>
        </w:trPr>
        <w:tc>
          <w:tcPr>
            <w:tcW w:w="8654" w:type="dxa"/>
          </w:tcPr>
          <w:p w14:paraId="55F174C6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1555DC6D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auto"/>
          <w:sz w:val="22"/>
          <w:szCs w:val="22"/>
        </w:rPr>
      </w:pPr>
    </w:p>
    <w:p w14:paraId="19F60AA8" w14:textId="77777777" w:rsidR="00D01E57" w:rsidRPr="00CA31C1" w:rsidRDefault="00D01E57" w:rsidP="006B3C2A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auto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auto"/>
          <w:sz w:val="22"/>
          <w:szCs w:val="22"/>
        </w:rPr>
        <w:t>* Please complete Question 2 only.</w:t>
      </w:r>
    </w:p>
    <w:p w14:paraId="0F038655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1545204E" w14:textId="77777777" w:rsidR="00D01E57" w:rsidRPr="00CA31C1" w:rsidRDefault="00D01E57" w:rsidP="00D01E57">
      <w:pPr>
        <w:pStyle w:val="HEADING"/>
        <w:numPr>
          <w:ilvl w:val="0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  <w:t>Accreditation of a new course – Research and consultation for course development</w:t>
      </w:r>
    </w:p>
    <w:p w14:paraId="17F5175F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</w:p>
    <w:p w14:paraId="308E527B" w14:textId="77777777" w:rsidR="00D01E57" w:rsidRPr="00CA31C1" w:rsidRDefault="00D01E57" w:rsidP="00D01E57">
      <w:pPr>
        <w:pStyle w:val="HEADING"/>
        <w:numPr>
          <w:ilvl w:val="1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Why is there a need for the course?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8595"/>
      </w:tblGrid>
      <w:tr w:rsidR="00D01E57" w:rsidRPr="00CA31C1" w14:paraId="7A2E9395" w14:textId="77777777" w:rsidTr="00357162">
        <w:trPr>
          <w:trHeight w:val="2860"/>
        </w:trPr>
        <w:tc>
          <w:tcPr>
            <w:tcW w:w="8595" w:type="dxa"/>
          </w:tcPr>
          <w:p w14:paraId="5EFF10A6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67E0AED1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319F7326" w14:textId="77777777" w:rsidR="00D01E57" w:rsidRPr="00CA31C1" w:rsidRDefault="00D01E57" w:rsidP="00D01E57">
      <w:pPr>
        <w:pStyle w:val="HEADING"/>
        <w:numPr>
          <w:ilvl w:val="1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Describe the target market for your course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8595"/>
      </w:tblGrid>
      <w:tr w:rsidR="00D01E57" w:rsidRPr="00CA31C1" w14:paraId="2C31FA66" w14:textId="77777777" w:rsidTr="00023085">
        <w:trPr>
          <w:trHeight w:val="2980"/>
        </w:trPr>
        <w:tc>
          <w:tcPr>
            <w:tcW w:w="8595" w:type="dxa"/>
          </w:tcPr>
          <w:p w14:paraId="4D114FDF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145FF379" w14:textId="385038C8" w:rsidR="00D01E57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789F2506" w14:textId="5489CE6B" w:rsidR="0010019C" w:rsidRDefault="0010019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45C0BF27" w14:textId="7B7A78F0" w:rsidR="0010019C" w:rsidRDefault="0010019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247E85F3" w14:textId="42739BC7" w:rsidR="0010019C" w:rsidRDefault="0010019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682C03F9" w14:textId="77777777" w:rsidR="0010019C" w:rsidRPr="00CA31C1" w:rsidRDefault="0010019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400C2952" w14:textId="77777777" w:rsidR="00D01E57" w:rsidRPr="00CA31C1" w:rsidRDefault="00D01E57" w:rsidP="00D01E57">
      <w:pPr>
        <w:pStyle w:val="HEADING"/>
        <w:numPr>
          <w:ilvl w:val="1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Provide details of research conducted to establish the need for the course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D01E57" w:rsidRPr="00CA31C1" w14:paraId="0974F839" w14:textId="77777777" w:rsidTr="006B3C2A">
        <w:trPr>
          <w:trHeight w:val="3552"/>
        </w:trPr>
        <w:tc>
          <w:tcPr>
            <w:tcW w:w="9296" w:type="dxa"/>
          </w:tcPr>
          <w:p w14:paraId="2D9A09C1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676364A4" w14:textId="77777777" w:rsidR="00D01E57" w:rsidRPr="00CA31C1" w:rsidRDefault="00D01E57" w:rsidP="00D01E57">
      <w:pPr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6B18E1C9" w14:textId="77777777" w:rsidR="00D01E57" w:rsidRPr="00CA31C1" w:rsidRDefault="00D01E57" w:rsidP="00D01E57">
      <w:pPr>
        <w:pStyle w:val="HEADING"/>
        <w:numPr>
          <w:ilvl w:val="1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Details of all parties consulted to establish the need for the course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144"/>
        <w:gridCol w:w="2222"/>
        <w:gridCol w:w="2150"/>
        <w:gridCol w:w="2140"/>
      </w:tblGrid>
      <w:tr w:rsidR="00D01E57" w:rsidRPr="00CA31C1" w14:paraId="0635210E" w14:textId="77777777" w:rsidTr="006B554D">
        <w:tc>
          <w:tcPr>
            <w:tcW w:w="2324" w:type="dxa"/>
            <w:shd w:val="clear" w:color="auto" w:fill="D9D9D9" w:themeFill="background1" w:themeFillShade="D9"/>
          </w:tcPr>
          <w:p w14:paraId="349ABFAD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2324" w:type="dxa"/>
            <w:shd w:val="clear" w:color="auto" w:fill="D9D9D9" w:themeFill="background1" w:themeFillShade="D9"/>
          </w:tcPr>
          <w:p w14:paraId="2FB819CE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Organisation</w:t>
            </w:r>
          </w:p>
        </w:tc>
        <w:tc>
          <w:tcPr>
            <w:tcW w:w="2324" w:type="dxa"/>
            <w:shd w:val="clear" w:color="auto" w:fill="D9D9D9" w:themeFill="background1" w:themeFillShade="D9"/>
          </w:tcPr>
          <w:p w14:paraId="44C2B207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Phone</w:t>
            </w:r>
          </w:p>
        </w:tc>
        <w:tc>
          <w:tcPr>
            <w:tcW w:w="2324" w:type="dxa"/>
            <w:shd w:val="clear" w:color="auto" w:fill="D9D9D9" w:themeFill="background1" w:themeFillShade="D9"/>
          </w:tcPr>
          <w:p w14:paraId="7C34873D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Email</w:t>
            </w:r>
          </w:p>
        </w:tc>
      </w:tr>
      <w:tr w:rsidR="00D01E57" w:rsidRPr="00CA31C1" w14:paraId="754B2EF8" w14:textId="77777777" w:rsidTr="006B554D">
        <w:tc>
          <w:tcPr>
            <w:tcW w:w="2324" w:type="dxa"/>
          </w:tcPr>
          <w:p w14:paraId="3F41CD29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5A6864C7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71EEF9AF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77EDB524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  <w:tr w:rsidR="00D01E57" w:rsidRPr="00CA31C1" w14:paraId="493EBE61" w14:textId="77777777" w:rsidTr="006B554D">
        <w:tc>
          <w:tcPr>
            <w:tcW w:w="2324" w:type="dxa"/>
          </w:tcPr>
          <w:p w14:paraId="6055DAE6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58BB9EAB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30C2DC4A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3E89D860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  <w:tr w:rsidR="00D01E57" w:rsidRPr="00CA31C1" w14:paraId="00095D5C" w14:textId="77777777" w:rsidTr="006B554D">
        <w:tc>
          <w:tcPr>
            <w:tcW w:w="2324" w:type="dxa"/>
          </w:tcPr>
          <w:p w14:paraId="071A7179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1C7FE775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71DF2554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18A7FFB4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  <w:tr w:rsidR="00D01E57" w:rsidRPr="00CA31C1" w14:paraId="4D0D234B" w14:textId="77777777" w:rsidTr="006B554D">
        <w:tc>
          <w:tcPr>
            <w:tcW w:w="2324" w:type="dxa"/>
          </w:tcPr>
          <w:p w14:paraId="024F320C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333F9C80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2A63AD17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4CF423C5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0C0FCF36" w14:textId="77777777" w:rsidR="00D01E57" w:rsidRPr="00CA31C1" w:rsidRDefault="00D01E57" w:rsidP="00D01E57">
      <w:pPr>
        <w:pStyle w:val="ListParagraph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558D11B9" w14:textId="77777777" w:rsidR="00D01E57" w:rsidRPr="00CA31C1" w:rsidRDefault="00D01E57" w:rsidP="00D01E57">
      <w:pPr>
        <w:pStyle w:val="ListParagraph"/>
        <w:numPr>
          <w:ilvl w:val="1"/>
          <w:numId w:val="1"/>
        </w:numPr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What is the evidence that there is a market for the course?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D01E57" w:rsidRPr="00CA31C1" w14:paraId="01182513" w14:textId="77777777" w:rsidTr="006B3C2A">
        <w:trPr>
          <w:trHeight w:val="3453"/>
        </w:trPr>
        <w:tc>
          <w:tcPr>
            <w:tcW w:w="9296" w:type="dxa"/>
          </w:tcPr>
          <w:p w14:paraId="1FEDCE82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16530732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0A47D2F9" w14:textId="77777777" w:rsidR="00D01E57" w:rsidRPr="00CA31C1" w:rsidRDefault="00D01E57" w:rsidP="00D01E57">
      <w:pPr>
        <w:pStyle w:val="HEADING"/>
        <w:numPr>
          <w:ilvl w:val="1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What is the reason for seeking accreditation (national recognition) of the course?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D01E57" w:rsidRPr="00CA31C1" w14:paraId="30793D35" w14:textId="77777777" w:rsidTr="006B3C2A">
        <w:trPr>
          <w:trHeight w:val="3553"/>
        </w:trPr>
        <w:tc>
          <w:tcPr>
            <w:tcW w:w="9656" w:type="dxa"/>
          </w:tcPr>
          <w:p w14:paraId="00755637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362DE572" w14:textId="77777777" w:rsidR="00D01E57" w:rsidRPr="00CA31C1" w:rsidRDefault="00D01E57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26EB172D" w14:textId="05A50789" w:rsidR="0010019C" w:rsidRDefault="0010019C" w:rsidP="0010019C">
      <w:pPr>
        <w:pStyle w:val="HEADING"/>
        <w:keepNext/>
        <w:keepLines/>
        <w:widowControl/>
        <w:spacing w:before="0" w:after="0" w:line="240" w:lineRule="auto"/>
        <w:ind w:left="357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19C8232E" w14:textId="71112EB2" w:rsidR="00D01E57" w:rsidRPr="00CA31C1" w:rsidRDefault="00D01E57" w:rsidP="00023085">
      <w:pPr>
        <w:pStyle w:val="HEADING"/>
        <w:keepNext/>
        <w:keepLines/>
        <w:widowControl/>
        <w:numPr>
          <w:ilvl w:val="1"/>
          <w:numId w:val="1"/>
        </w:numPr>
        <w:spacing w:before="0" w:after="0" w:line="240" w:lineRule="auto"/>
        <w:ind w:left="357" w:hanging="357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 xml:space="preserve">Provide details of research conducted to confirm that the course does not duplicate, by title or coverage, the outcomes of an endorsed </w:t>
      </w:r>
      <w:r w:rsidR="005E2F44"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 xml:space="preserve">Training Package </w:t>
      </w: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qualification</w:t>
      </w:r>
      <w:r w:rsidR="00E25E4B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,</w:t>
      </w: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 xml:space="preserve"> unit of competency</w:t>
      </w:r>
      <w:r w:rsidR="00462EB9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,</w:t>
      </w:r>
      <w:r w:rsidR="005548DD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 xml:space="preserve"> </w:t>
      </w:r>
      <w:r w:rsidR="00B55074"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skill set</w:t>
      </w:r>
      <w:r w:rsidR="00A570E1"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 xml:space="preserve"> </w:t>
      </w:r>
      <w:r w:rsidR="00462EB9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 xml:space="preserve">or </w:t>
      </w:r>
      <w:r w:rsidR="00A570E1"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accredited co</w:t>
      </w:r>
      <w:r w:rsidR="00D45AA5"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ur</w:t>
      </w:r>
      <w:r w:rsidR="00A570E1"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se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D01E57" w:rsidRPr="00CA31C1" w14:paraId="75FEFEA4" w14:textId="77777777" w:rsidTr="006B3C2A">
        <w:trPr>
          <w:trHeight w:val="4265"/>
        </w:trPr>
        <w:tc>
          <w:tcPr>
            <w:tcW w:w="9296" w:type="dxa"/>
          </w:tcPr>
          <w:p w14:paraId="2DFA4A3E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527BDCC7" w14:textId="77777777" w:rsidR="00D01E57" w:rsidRPr="00CA31C1" w:rsidRDefault="00D01E57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74D19A3A" w14:textId="77777777" w:rsidR="00D01E57" w:rsidRPr="00CA31C1" w:rsidRDefault="00D01E57" w:rsidP="00D01E57">
      <w:pPr>
        <w:pStyle w:val="HEADING"/>
        <w:numPr>
          <w:ilvl w:val="1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Does the course fall wi</w:t>
      </w:r>
      <w:r w:rsidR="00B7423A"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thin the industry coverage of a</w:t>
      </w: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 xml:space="preserve"> </w:t>
      </w:r>
      <w:r w:rsidR="00EF0E5C"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Skills Service Organisation</w:t>
      </w: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 xml:space="preserve"> (</w:t>
      </w:r>
      <w:r w:rsidR="00EF0E5C"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SSO</w:t>
      </w: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)?</w:t>
      </w:r>
    </w:p>
    <w:p w14:paraId="28169E67" w14:textId="77777777" w:rsidR="00D01E57" w:rsidRPr="00CA31C1" w:rsidRDefault="00D01E57" w:rsidP="00670798">
      <w:pPr>
        <w:pStyle w:val="HEADING"/>
        <w:spacing w:before="0" w:after="0" w:line="240" w:lineRule="auto"/>
        <w:ind w:left="426"/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</w:pP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If the course falls within the indus</w:t>
      </w:r>
      <w:r w:rsidR="00B7423A"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try coverage of a</w:t>
      </w: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 xml:space="preserve"> </w:t>
      </w:r>
      <w:r w:rsidR="00EF0E5C"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SSO</w:t>
      </w: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 xml:space="preserve">, the relevant </w:t>
      </w:r>
      <w:r w:rsidR="00EF0E5C"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SSO</w:t>
      </w: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 xml:space="preserve"> must be consulted to:</w:t>
      </w:r>
    </w:p>
    <w:p w14:paraId="06C7AEA9" w14:textId="77777777" w:rsidR="00D01E57" w:rsidRPr="00CA31C1" w:rsidRDefault="00D01E57" w:rsidP="00670798">
      <w:pPr>
        <w:pStyle w:val="HEADING"/>
        <w:numPr>
          <w:ilvl w:val="0"/>
          <w:numId w:val="2"/>
        </w:numPr>
        <w:spacing w:before="0" w:after="0" w:line="240" w:lineRule="auto"/>
        <w:ind w:left="851"/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</w:pP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establish the need for the course; and</w:t>
      </w:r>
    </w:p>
    <w:p w14:paraId="358449AF" w14:textId="2915D914" w:rsidR="00D01E57" w:rsidRPr="00CA31C1" w:rsidRDefault="00D01E57" w:rsidP="00670798">
      <w:pPr>
        <w:pStyle w:val="HEADING"/>
        <w:numPr>
          <w:ilvl w:val="0"/>
          <w:numId w:val="2"/>
        </w:numPr>
        <w:spacing w:before="0" w:after="0" w:line="240" w:lineRule="auto"/>
        <w:ind w:left="851"/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</w:pP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 xml:space="preserve">confirm that course outcomes do not duplicate outcomes in an endorsed </w:t>
      </w:r>
      <w:r w:rsidR="002C3CB8"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Training Package</w:t>
      </w: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br/>
        <w:t>qualification</w:t>
      </w:r>
      <w:r w:rsidR="002C3CB8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,</w:t>
      </w: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 xml:space="preserve"> unit of competency</w:t>
      </w:r>
      <w:r w:rsidR="002C3CB8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 xml:space="preserve"> or skill set</w:t>
      </w:r>
    </w:p>
    <w:p w14:paraId="2F0B9292" w14:textId="77777777" w:rsidR="0064577C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auto"/>
          <w:sz w:val="22"/>
          <w:szCs w:val="22"/>
        </w:rPr>
      </w:pPr>
      <w:r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 xml:space="preserve">    </w:t>
      </w:r>
      <w:sdt>
        <w:sdtPr>
          <w:rPr>
            <w:rStyle w:val="Semibold"/>
            <w:rFonts w:ascii="Arial" w:hAnsi="Arial" w:cs="Arial"/>
            <w:color w:val="auto"/>
            <w:sz w:val="22"/>
            <w:szCs w:val="22"/>
          </w:rPr>
          <w:id w:val="-150419591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Pr="00CA31C1">
            <w:rPr>
              <w:rStyle w:val="Semibold"/>
              <w:rFonts w:ascii="Segoe UI Symbol" w:eastAsia="MS Gothic" w:hAnsi="Segoe UI Symbol" w:cs="Segoe UI Symbol"/>
              <w:color w:val="auto"/>
              <w:sz w:val="22"/>
              <w:szCs w:val="22"/>
            </w:rPr>
            <w:t>☐</w:t>
          </w:r>
        </w:sdtContent>
      </w:sdt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 xml:space="preserve">  </w:t>
      </w:r>
      <w:r w:rsidRPr="00CA31C1">
        <w:rPr>
          <w:rStyle w:val="Semibold"/>
          <w:rFonts w:ascii="Arial" w:hAnsi="Arial" w:cs="Arial"/>
          <w:b/>
          <w:color w:val="auto"/>
          <w:sz w:val="22"/>
          <w:szCs w:val="22"/>
        </w:rPr>
        <w:t>No</w:t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ab/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ab/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ab/>
      </w:r>
      <w:sdt>
        <w:sdtPr>
          <w:rPr>
            <w:rStyle w:val="Semibold"/>
            <w:rFonts w:ascii="Arial" w:hAnsi="Arial" w:cs="Arial"/>
            <w:color w:val="auto"/>
            <w:sz w:val="22"/>
            <w:szCs w:val="22"/>
          </w:rPr>
          <w:id w:val="-179135018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Pr="00CA31C1">
            <w:rPr>
              <w:rStyle w:val="Semibold"/>
              <w:rFonts w:ascii="Segoe UI Symbol" w:eastAsia="MS Gothic" w:hAnsi="Segoe UI Symbol" w:cs="Segoe UI Symbol"/>
              <w:color w:val="auto"/>
              <w:sz w:val="22"/>
              <w:szCs w:val="22"/>
            </w:rPr>
            <w:t>☐</w:t>
          </w:r>
        </w:sdtContent>
      </w:sdt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 xml:space="preserve"> </w:t>
      </w:r>
      <w:r w:rsidRPr="00CA31C1">
        <w:rPr>
          <w:rStyle w:val="Semibold"/>
          <w:rFonts w:ascii="Arial" w:hAnsi="Arial" w:cs="Arial"/>
          <w:b/>
          <w:color w:val="auto"/>
          <w:sz w:val="22"/>
          <w:szCs w:val="22"/>
        </w:rPr>
        <w:t>Yes</w:t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 xml:space="preserve"> – information about </w:t>
      </w:r>
      <w:r w:rsidR="00EF0E5C" w:rsidRPr="00CA31C1">
        <w:rPr>
          <w:rStyle w:val="Semibold"/>
          <w:rFonts w:ascii="Arial" w:hAnsi="Arial" w:cs="Arial"/>
          <w:color w:val="auto"/>
          <w:sz w:val="22"/>
          <w:szCs w:val="22"/>
        </w:rPr>
        <w:t>SSOs</w:t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 xml:space="preserve"> is available at</w:t>
      </w:r>
      <w:r w:rsidR="007B635E" w:rsidRPr="00CA31C1">
        <w:rPr>
          <w:rStyle w:val="Semibold"/>
          <w:rFonts w:ascii="Arial" w:hAnsi="Arial" w:cs="Arial"/>
          <w:color w:val="auto"/>
          <w:sz w:val="22"/>
          <w:szCs w:val="22"/>
        </w:rPr>
        <w:t>:</w:t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 xml:space="preserve"> </w:t>
      </w:r>
    </w:p>
    <w:p w14:paraId="6A02B644" w14:textId="77777777" w:rsidR="0064577C" w:rsidRPr="00CA31C1" w:rsidRDefault="0064577C" w:rsidP="00D01E57">
      <w:pPr>
        <w:pStyle w:val="HEADING"/>
        <w:spacing w:before="0" w:after="0" w:line="240" w:lineRule="auto"/>
        <w:ind w:left="360"/>
        <w:rPr>
          <w:rFonts w:ascii="Arial" w:hAnsi="Arial" w:cs="Arial"/>
          <w:bCs/>
          <w:sz w:val="22"/>
          <w:szCs w:val="22"/>
        </w:rPr>
      </w:pPr>
    </w:p>
    <w:p w14:paraId="051736A2" w14:textId="77777777" w:rsidR="00D01E57" w:rsidRPr="00CA31C1" w:rsidRDefault="005E501A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auto"/>
          <w:sz w:val="22"/>
          <w:szCs w:val="22"/>
        </w:rPr>
      </w:pPr>
      <w:hyperlink r:id="rId10" w:history="1">
        <w:r w:rsidR="007B635E" w:rsidRPr="00CA31C1">
          <w:rPr>
            <w:rStyle w:val="Hyperlink"/>
            <w:rFonts w:ascii="Arial" w:hAnsi="Arial" w:cs="Arial"/>
            <w:bCs/>
            <w:sz w:val="22"/>
            <w:szCs w:val="22"/>
          </w:rPr>
          <w:t>https://www.aisc.net.au/content/skills-service-organisations</w:t>
        </w:r>
      </w:hyperlink>
      <w:r w:rsidR="00D01E57" w:rsidRPr="00CA31C1">
        <w:rPr>
          <w:rStyle w:val="Semibold"/>
          <w:rFonts w:ascii="Arial" w:hAnsi="Arial" w:cs="Arial"/>
          <w:color w:val="auto"/>
          <w:sz w:val="22"/>
          <w:szCs w:val="22"/>
        </w:rPr>
        <w:t xml:space="preserve"> </w:t>
      </w:r>
    </w:p>
    <w:p w14:paraId="669795DA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auto"/>
          <w:sz w:val="22"/>
          <w:szCs w:val="22"/>
        </w:rPr>
      </w:pPr>
    </w:p>
    <w:p w14:paraId="605CC474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auto"/>
          <w:sz w:val="22"/>
          <w:szCs w:val="22"/>
        </w:rPr>
      </w:pP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>If yes, please list the releva</w:t>
      </w:r>
      <w:r w:rsidR="007B635E" w:rsidRPr="00CA31C1">
        <w:rPr>
          <w:rStyle w:val="Semibold"/>
          <w:rFonts w:ascii="Arial" w:hAnsi="Arial" w:cs="Arial"/>
          <w:color w:val="auto"/>
          <w:sz w:val="22"/>
          <w:szCs w:val="22"/>
        </w:rPr>
        <w:t>nt SSO</w:t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>(s) consulted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900"/>
        <w:gridCol w:w="2824"/>
        <w:gridCol w:w="2900"/>
      </w:tblGrid>
      <w:tr w:rsidR="00D01E57" w:rsidRPr="00CA31C1" w14:paraId="337B0ADC" w14:textId="77777777" w:rsidTr="006B554D">
        <w:tc>
          <w:tcPr>
            <w:tcW w:w="3088" w:type="dxa"/>
            <w:shd w:val="clear" w:color="auto" w:fill="D9D9D9" w:themeFill="background1" w:themeFillShade="D9"/>
          </w:tcPr>
          <w:p w14:paraId="61E9846F" w14:textId="77777777" w:rsidR="00D01E57" w:rsidRPr="00CA31C1" w:rsidRDefault="007B635E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Skills Service Organisation</w:t>
            </w:r>
          </w:p>
        </w:tc>
        <w:tc>
          <w:tcPr>
            <w:tcW w:w="3088" w:type="dxa"/>
            <w:shd w:val="clear" w:color="auto" w:fill="D9D9D9" w:themeFill="background1" w:themeFillShade="D9"/>
          </w:tcPr>
          <w:p w14:paraId="568A7E8C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3088" w:type="dxa"/>
            <w:shd w:val="clear" w:color="auto" w:fill="D9D9D9" w:themeFill="background1" w:themeFillShade="D9"/>
          </w:tcPr>
          <w:p w14:paraId="1A25B41A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Phone/Email</w:t>
            </w:r>
          </w:p>
        </w:tc>
      </w:tr>
      <w:tr w:rsidR="00D01E57" w:rsidRPr="00CA31C1" w14:paraId="27DC3A28" w14:textId="77777777" w:rsidTr="006B554D">
        <w:tc>
          <w:tcPr>
            <w:tcW w:w="3088" w:type="dxa"/>
          </w:tcPr>
          <w:p w14:paraId="125C635B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</w:tcPr>
          <w:p w14:paraId="7D5C4DD5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</w:tcPr>
          <w:p w14:paraId="5922D1EC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46AFC7D4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sz w:val="22"/>
          <w:szCs w:val="22"/>
        </w:rPr>
      </w:pPr>
    </w:p>
    <w:p w14:paraId="6091EBCD" w14:textId="62ACE6AC" w:rsidR="00D01E57" w:rsidRPr="00CA31C1" w:rsidRDefault="00D01E57" w:rsidP="00D01E57">
      <w:pPr>
        <w:pStyle w:val="HEADING"/>
        <w:numPr>
          <w:ilvl w:val="1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Does the course lead to a licen</w:t>
      </w:r>
      <w:r w:rsidR="00B2585D"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s</w:t>
      </w: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ed or regulatory outcome?</w:t>
      </w:r>
    </w:p>
    <w:p w14:paraId="591004DE" w14:textId="77777777" w:rsidR="00D01E57" w:rsidRPr="00CA31C1" w:rsidRDefault="00D01E57" w:rsidP="00D14A98">
      <w:pPr>
        <w:pStyle w:val="HEADING"/>
        <w:spacing w:before="0" w:after="0" w:line="240" w:lineRule="auto"/>
        <w:ind w:left="426"/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</w:pP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If the course leads to a licensed/regulatory outcome, the relevant national and state licensing bodies must be consulted to:</w:t>
      </w:r>
    </w:p>
    <w:p w14:paraId="569799FB" w14:textId="77777777" w:rsidR="00D01E57" w:rsidRPr="00CA31C1" w:rsidRDefault="00D01E57" w:rsidP="00D14A98">
      <w:pPr>
        <w:pStyle w:val="HEADING"/>
        <w:numPr>
          <w:ilvl w:val="0"/>
          <w:numId w:val="2"/>
        </w:numPr>
        <w:spacing w:before="0" w:after="0" w:line="240" w:lineRule="auto"/>
        <w:ind w:left="851"/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</w:pP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establish the need for the course; and</w:t>
      </w:r>
    </w:p>
    <w:p w14:paraId="10FB0A27" w14:textId="77777777" w:rsidR="00D01E57" w:rsidRPr="00CA31C1" w:rsidRDefault="00D01E57" w:rsidP="00D14A98">
      <w:pPr>
        <w:pStyle w:val="HEADING"/>
        <w:numPr>
          <w:ilvl w:val="0"/>
          <w:numId w:val="2"/>
        </w:numPr>
        <w:spacing w:before="0" w:after="0" w:line="240" w:lineRule="auto"/>
        <w:ind w:left="851"/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</w:pP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ensure the course will be recognised for licensing/regulatory purposes</w:t>
      </w:r>
    </w:p>
    <w:p w14:paraId="09C13717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auto"/>
          <w:sz w:val="22"/>
          <w:szCs w:val="22"/>
        </w:rPr>
      </w:pPr>
      <w:r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 xml:space="preserve">    </w:t>
      </w:r>
      <w:sdt>
        <w:sdtPr>
          <w:rPr>
            <w:rStyle w:val="Semibold"/>
            <w:rFonts w:ascii="Arial" w:hAnsi="Arial" w:cs="Arial"/>
            <w:color w:val="auto"/>
            <w:sz w:val="22"/>
            <w:szCs w:val="22"/>
          </w:rPr>
          <w:id w:val="-16070311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Pr="00CA31C1">
            <w:rPr>
              <w:rStyle w:val="Semibold"/>
              <w:rFonts w:ascii="Segoe UI Symbol" w:eastAsia="MS Gothic" w:hAnsi="Segoe UI Symbol" w:cs="Segoe UI Symbol"/>
              <w:color w:val="auto"/>
              <w:sz w:val="22"/>
              <w:szCs w:val="22"/>
            </w:rPr>
            <w:t>☐</w:t>
          </w:r>
        </w:sdtContent>
      </w:sdt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 xml:space="preserve">  </w:t>
      </w:r>
      <w:r w:rsidRPr="00CA31C1">
        <w:rPr>
          <w:rStyle w:val="Semibold"/>
          <w:rFonts w:ascii="Arial" w:hAnsi="Arial" w:cs="Arial"/>
          <w:b/>
          <w:color w:val="auto"/>
          <w:sz w:val="22"/>
          <w:szCs w:val="22"/>
        </w:rPr>
        <w:t>No</w:t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ab/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ab/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ab/>
      </w:r>
      <w:sdt>
        <w:sdtPr>
          <w:rPr>
            <w:rStyle w:val="Semibold"/>
            <w:rFonts w:ascii="Arial" w:hAnsi="Arial" w:cs="Arial"/>
            <w:color w:val="auto"/>
            <w:sz w:val="22"/>
            <w:szCs w:val="22"/>
          </w:rPr>
          <w:id w:val="146639005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Pr="00CA31C1">
            <w:rPr>
              <w:rStyle w:val="Semibold"/>
              <w:rFonts w:ascii="Segoe UI Symbol" w:eastAsia="MS Gothic" w:hAnsi="Segoe UI Symbol" w:cs="Segoe UI Symbol"/>
              <w:color w:val="auto"/>
              <w:sz w:val="22"/>
              <w:szCs w:val="22"/>
            </w:rPr>
            <w:t>☐</w:t>
          </w:r>
        </w:sdtContent>
      </w:sdt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 xml:space="preserve"> </w:t>
      </w:r>
      <w:r w:rsidRPr="00CA31C1">
        <w:rPr>
          <w:rStyle w:val="Semibold"/>
          <w:rFonts w:ascii="Arial" w:hAnsi="Arial" w:cs="Arial"/>
          <w:b/>
          <w:color w:val="auto"/>
          <w:sz w:val="22"/>
          <w:szCs w:val="22"/>
        </w:rPr>
        <w:t>Yes</w:t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 xml:space="preserve"> </w:t>
      </w:r>
    </w:p>
    <w:p w14:paraId="546B1451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auto"/>
          <w:sz w:val="22"/>
          <w:szCs w:val="22"/>
        </w:rPr>
      </w:pP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>If yes, please list the relevant industry regulator/licensing body consulted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872"/>
        <w:gridCol w:w="2842"/>
        <w:gridCol w:w="2910"/>
      </w:tblGrid>
      <w:tr w:rsidR="00D01E57" w:rsidRPr="00CA31C1" w14:paraId="5033510B" w14:textId="77777777" w:rsidTr="006B554D">
        <w:tc>
          <w:tcPr>
            <w:tcW w:w="3088" w:type="dxa"/>
            <w:shd w:val="clear" w:color="auto" w:fill="D9D9D9" w:themeFill="background1" w:themeFillShade="D9"/>
          </w:tcPr>
          <w:p w14:paraId="2AF752A6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Industry regulator</w:t>
            </w:r>
          </w:p>
        </w:tc>
        <w:tc>
          <w:tcPr>
            <w:tcW w:w="3088" w:type="dxa"/>
            <w:shd w:val="clear" w:color="auto" w:fill="D9D9D9" w:themeFill="background1" w:themeFillShade="D9"/>
          </w:tcPr>
          <w:p w14:paraId="6D2A815E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3088" w:type="dxa"/>
            <w:shd w:val="clear" w:color="auto" w:fill="D9D9D9" w:themeFill="background1" w:themeFillShade="D9"/>
          </w:tcPr>
          <w:p w14:paraId="12B1F5E7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Phone/email</w:t>
            </w:r>
          </w:p>
        </w:tc>
      </w:tr>
      <w:tr w:rsidR="00D01E57" w:rsidRPr="00CA31C1" w14:paraId="40321183" w14:textId="77777777" w:rsidTr="006B554D">
        <w:tc>
          <w:tcPr>
            <w:tcW w:w="3088" w:type="dxa"/>
          </w:tcPr>
          <w:p w14:paraId="5BB900B1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</w:tcPr>
          <w:p w14:paraId="635C5D24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</w:tcPr>
          <w:p w14:paraId="696E1BEC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5BD6B431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sz w:val="22"/>
          <w:szCs w:val="22"/>
        </w:rPr>
      </w:pPr>
    </w:p>
    <w:p w14:paraId="56CBA154" w14:textId="77777777" w:rsidR="00D01E57" w:rsidRPr="00CA31C1" w:rsidRDefault="00D01E57" w:rsidP="00D01E57">
      <w:pPr>
        <w:pStyle w:val="HEADING"/>
        <w:numPr>
          <w:ilvl w:val="0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  <w:t>Reaccreditation of an accredited course – Review of the course for reaccreditation</w:t>
      </w:r>
    </w:p>
    <w:p w14:paraId="5CF8F213" w14:textId="77777777" w:rsidR="00D01E57" w:rsidRPr="00CA31C1" w:rsidRDefault="00D01E57" w:rsidP="00D01E57">
      <w:pPr>
        <w:pStyle w:val="HEADING"/>
        <w:numPr>
          <w:ilvl w:val="1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What is the evidence that there is an ongoing market for the course?</w:t>
      </w:r>
    </w:p>
    <w:tbl>
      <w:tblPr>
        <w:tblStyle w:val="TableGrid"/>
        <w:tblW w:w="8707" w:type="dxa"/>
        <w:tblInd w:w="360" w:type="dxa"/>
        <w:tblLook w:val="04A0" w:firstRow="1" w:lastRow="0" w:firstColumn="1" w:lastColumn="0" w:noHBand="0" w:noVBand="1"/>
      </w:tblPr>
      <w:tblGrid>
        <w:gridCol w:w="8707"/>
      </w:tblGrid>
      <w:tr w:rsidR="00D01E57" w:rsidRPr="00CA31C1" w14:paraId="1DBC2770" w14:textId="77777777" w:rsidTr="0010019C">
        <w:trPr>
          <w:trHeight w:val="1665"/>
        </w:trPr>
        <w:tc>
          <w:tcPr>
            <w:tcW w:w="8707" w:type="dxa"/>
          </w:tcPr>
          <w:p w14:paraId="556BA595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5641B327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361990F9" w14:textId="77777777" w:rsidR="0010019C" w:rsidRDefault="0010019C" w:rsidP="0010019C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3182B33D" w14:textId="79AE7DB5" w:rsidR="00D01E57" w:rsidRPr="00CA31C1" w:rsidRDefault="00D01E57" w:rsidP="00D01E57">
      <w:pPr>
        <w:pStyle w:val="HEADING"/>
        <w:numPr>
          <w:ilvl w:val="1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 xml:space="preserve">Provide details of research conducted to confirm that the course does not duplicate, by title or coverage, the outcomes of endorsed </w:t>
      </w:r>
      <w:r w:rsidR="00F92E7F"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 xml:space="preserve">Training Package </w:t>
      </w: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qualifications/units of competency</w:t>
      </w:r>
      <w:r w:rsidR="000423E4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/</w:t>
      </w:r>
      <w:r w:rsidR="00F92E7F"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skill sets</w:t>
      </w:r>
      <w:r w:rsidR="008C352E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 xml:space="preserve"> or accredited courses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D01E57" w:rsidRPr="00CA31C1" w14:paraId="1F5E6FDE" w14:textId="77777777" w:rsidTr="006B3C2A">
        <w:trPr>
          <w:trHeight w:val="4991"/>
        </w:trPr>
        <w:tc>
          <w:tcPr>
            <w:tcW w:w="9296" w:type="dxa"/>
          </w:tcPr>
          <w:p w14:paraId="7E22FD5A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04F64908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775C5FEA" w14:textId="77777777" w:rsidR="00D01E57" w:rsidRPr="00CA31C1" w:rsidRDefault="00D01E57" w:rsidP="00D01E57">
      <w:pPr>
        <w:pStyle w:val="HEADING"/>
        <w:numPr>
          <w:ilvl w:val="1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 xml:space="preserve">Does the course fall within the industry </w:t>
      </w:r>
      <w:r w:rsidR="00B7423A"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coverage of a</w:t>
      </w: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 xml:space="preserve"> </w:t>
      </w:r>
      <w:r w:rsidR="0064577C"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Skills Service Organisation</w:t>
      </w: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 xml:space="preserve"> (</w:t>
      </w:r>
      <w:r w:rsidR="0064577C"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SSO</w:t>
      </w: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)?</w:t>
      </w:r>
    </w:p>
    <w:p w14:paraId="2DD89410" w14:textId="77777777" w:rsidR="00D01E57" w:rsidRPr="00CA31C1" w:rsidRDefault="00D01E57" w:rsidP="00D14A98">
      <w:pPr>
        <w:pStyle w:val="HEADING"/>
        <w:spacing w:before="0" w:after="0" w:line="240" w:lineRule="auto"/>
        <w:ind w:left="426"/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</w:pP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If the course falls within</w:t>
      </w:r>
      <w:r w:rsidR="00B7423A"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 xml:space="preserve"> the industry coverage of a SSO</w:t>
      </w: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 xml:space="preserve">, the relevant </w:t>
      </w:r>
      <w:r w:rsidR="00B7423A"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SSO</w:t>
      </w: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 xml:space="preserve"> must be consulted to:</w:t>
      </w:r>
    </w:p>
    <w:p w14:paraId="68B4ED9F" w14:textId="77777777" w:rsidR="00D01E57" w:rsidRPr="00CA31C1" w:rsidRDefault="00D01E57" w:rsidP="00D14A98">
      <w:pPr>
        <w:pStyle w:val="HEADING"/>
        <w:numPr>
          <w:ilvl w:val="0"/>
          <w:numId w:val="2"/>
        </w:numPr>
        <w:spacing w:before="0" w:after="0" w:line="240" w:lineRule="auto"/>
        <w:ind w:left="851"/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</w:pP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confirm the ongoing need for the course; and</w:t>
      </w:r>
    </w:p>
    <w:p w14:paraId="000CD55E" w14:textId="63FFF007" w:rsidR="00D01E57" w:rsidRPr="00CA31C1" w:rsidRDefault="00D01E57" w:rsidP="00D14A98">
      <w:pPr>
        <w:pStyle w:val="HEADING"/>
        <w:numPr>
          <w:ilvl w:val="0"/>
          <w:numId w:val="2"/>
        </w:numPr>
        <w:spacing w:before="0" w:after="0" w:line="240" w:lineRule="auto"/>
        <w:ind w:left="851"/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</w:pP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 xml:space="preserve">confirm that course outcomes do not duplicate outcomes in endorsed </w:t>
      </w:r>
      <w:r w:rsidR="00BE366C"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Training Packa</w:t>
      </w: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ge</w:t>
      </w: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br/>
        <w:t>qualifications</w:t>
      </w:r>
      <w:r w:rsidR="00CD66EF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 xml:space="preserve">, </w:t>
      </w: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units of competency</w:t>
      </w:r>
      <w:r w:rsidR="00CD66EF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 xml:space="preserve"> or </w:t>
      </w:r>
      <w:r w:rsidR="00BE366C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skill sets</w:t>
      </w:r>
    </w:p>
    <w:p w14:paraId="07621A25" w14:textId="77777777" w:rsidR="0064577C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auto"/>
          <w:sz w:val="22"/>
          <w:szCs w:val="22"/>
        </w:rPr>
      </w:pPr>
      <w:r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 xml:space="preserve">    </w:t>
      </w:r>
      <w:sdt>
        <w:sdtPr>
          <w:rPr>
            <w:rStyle w:val="Semibold"/>
            <w:rFonts w:ascii="Arial" w:hAnsi="Arial" w:cs="Arial"/>
            <w:color w:val="auto"/>
            <w:sz w:val="22"/>
            <w:szCs w:val="22"/>
          </w:rPr>
          <w:id w:val="65627997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Pr="00CA31C1">
            <w:rPr>
              <w:rStyle w:val="Semibold"/>
              <w:rFonts w:ascii="Segoe UI Symbol" w:eastAsia="MS Gothic" w:hAnsi="Segoe UI Symbol" w:cs="Segoe UI Symbol"/>
              <w:color w:val="auto"/>
              <w:sz w:val="22"/>
              <w:szCs w:val="22"/>
            </w:rPr>
            <w:t>☐</w:t>
          </w:r>
        </w:sdtContent>
      </w:sdt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 xml:space="preserve">  </w:t>
      </w:r>
      <w:r w:rsidRPr="00CA31C1">
        <w:rPr>
          <w:rStyle w:val="Semibold"/>
          <w:rFonts w:ascii="Arial" w:hAnsi="Arial" w:cs="Arial"/>
          <w:b/>
          <w:color w:val="auto"/>
          <w:sz w:val="22"/>
          <w:szCs w:val="22"/>
        </w:rPr>
        <w:t>No</w:t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ab/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ab/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ab/>
      </w:r>
      <w:sdt>
        <w:sdtPr>
          <w:rPr>
            <w:rStyle w:val="Semibold"/>
            <w:rFonts w:ascii="Arial" w:hAnsi="Arial" w:cs="Arial"/>
            <w:color w:val="auto"/>
            <w:sz w:val="22"/>
            <w:szCs w:val="22"/>
          </w:rPr>
          <w:id w:val="-7782584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Pr="00CA31C1">
            <w:rPr>
              <w:rStyle w:val="Semibold"/>
              <w:rFonts w:ascii="Segoe UI Symbol" w:eastAsia="MS Gothic" w:hAnsi="Segoe UI Symbol" w:cs="Segoe UI Symbol"/>
              <w:color w:val="auto"/>
              <w:sz w:val="22"/>
              <w:szCs w:val="22"/>
            </w:rPr>
            <w:t>☐</w:t>
          </w:r>
        </w:sdtContent>
      </w:sdt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 xml:space="preserve"> </w:t>
      </w:r>
      <w:r w:rsidRPr="00CA31C1">
        <w:rPr>
          <w:rStyle w:val="Semibold"/>
          <w:rFonts w:ascii="Arial" w:hAnsi="Arial" w:cs="Arial"/>
          <w:b/>
          <w:color w:val="auto"/>
          <w:sz w:val="22"/>
          <w:szCs w:val="22"/>
        </w:rPr>
        <w:t>Yes</w:t>
      </w:r>
      <w:r w:rsidR="0064577C" w:rsidRPr="00CA31C1">
        <w:rPr>
          <w:rStyle w:val="Semibold"/>
          <w:rFonts w:ascii="Arial" w:hAnsi="Arial" w:cs="Arial"/>
          <w:color w:val="auto"/>
          <w:sz w:val="22"/>
          <w:szCs w:val="22"/>
        </w:rPr>
        <w:t xml:space="preserve"> – information about SSO</w:t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>s is available at</w:t>
      </w:r>
      <w:r w:rsidR="0064577C" w:rsidRPr="00CA31C1">
        <w:rPr>
          <w:rStyle w:val="Semibold"/>
          <w:rFonts w:ascii="Arial" w:hAnsi="Arial" w:cs="Arial"/>
          <w:color w:val="auto"/>
          <w:sz w:val="22"/>
          <w:szCs w:val="22"/>
        </w:rPr>
        <w:t>:</w:t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 xml:space="preserve"> </w:t>
      </w:r>
    </w:p>
    <w:p w14:paraId="5991AA40" w14:textId="77777777" w:rsidR="0064577C" w:rsidRPr="00CA31C1" w:rsidRDefault="0064577C" w:rsidP="00D01E57">
      <w:pPr>
        <w:pStyle w:val="HEADING"/>
        <w:spacing w:before="0" w:after="0" w:line="240" w:lineRule="auto"/>
        <w:ind w:left="360"/>
        <w:rPr>
          <w:rFonts w:ascii="Arial" w:hAnsi="Arial" w:cs="Arial"/>
          <w:bCs/>
          <w:sz w:val="22"/>
          <w:szCs w:val="22"/>
        </w:rPr>
      </w:pPr>
    </w:p>
    <w:p w14:paraId="443D3235" w14:textId="77777777" w:rsidR="00D01E57" w:rsidRPr="00CA31C1" w:rsidRDefault="005E501A" w:rsidP="00D01E57">
      <w:pPr>
        <w:pStyle w:val="HEADING"/>
        <w:spacing w:before="0" w:after="0" w:line="240" w:lineRule="auto"/>
        <w:ind w:left="360"/>
        <w:rPr>
          <w:rFonts w:ascii="Arial" w:hAnsi="Arial" w:cs="Arial"/>
          <w:bCs/>
          <w:sz w:val="22"/>
          <w:szCs w:val="22"/>
        </w:rPr>
      </w:pPr>
      <w:hyperlink r:id="rId11" w:history="1">
        <w:r w:rsidR="0064577C" w:rsidRPr="00CA31C1">
          <w:rPr>
            <w:rStyle w:val="Hyperlink"/>
            <w:rFonts w:ascii="Arial" w:hAnsi="Arial" w:cs="Arial"/>
            <w:bCs/>
            <w:sz w:val="22"/>
            <w:szCs w:val="22"/>
          </w:rPr>
          <w:t>https://www.aisc.net.au/content/skills-service-organisations</w:t>
        </w:r>
      </w:hyperlink>
    </w:p>
    <w:p w14:paraId="7ABC0486" w14:textId="77777777" w:rsidR="0064577C" w:rsidRPr="00CA31C1" w:rsidRDefault="0064577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auto"/>
          <w:sz w:val="22"/>
          <w:szCs w:val="22"/>
        </w:rPr>
      </w:pPr>
    </w:p>
    <w:p w14:paraId="1A0690C1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auto"/>
          <w:sz w:val="22"/>
          <w:szCs w:val="22"/>
        </w:rPr>
      </w:pP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>If yes, please list the releva</w:t>
      </w:r>
      <w:r w:rsidR="0064577C" w:rsidRPr="00CA31C1">
        <w:rPr>
          <w:rStyle w:val="Semibold"/>
          <w:rFonts w:ascii="Arial" w:hAnsi="Arial" w:cs="Arial"/>
          <w:color w:val="auto"/>
          <w:sz w:val="22"/>
          <w:szCs w:val="22"/>
        </w:rPr>
        <w:t>nt SSO</w:t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>(s) consulted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900"/>
        <w:gridCol w:w="2824"/>
        <w:gridCol w:w="2900"/>
      </w:tblGrid>
      <w:tr w:rsidR="00D01E57" w:rsidRPr="00CA31C1" w14:paraId="75F552F2" w14:textId="77777777" w:rsidTr="006B554D">
        <w:tc>
          <w:tcPr>
            <w:tcW w:w="3088" w:type="dxa"/>
            <w:shd w:val="clear" w:color="auto" w:fill="D9D9D9" w:themeFill="background1" w:themeFillShade="D9"/>
          </w:tcPr>
          <w:p w14:paraId="08EBEA33" w14:textId="77777777" w:rsidR="00D01E57" w:rsidRPr="00CA31C1" w:rsidRDefault="0064577C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Skills Service Organisation</w:t>
            </w:r>
          </w:p>
        </w:tc>
        <w:tc>
          <w:tcPr>
            <w:tcW w:w="3088" w:type="dxa"/>
            <w:shd w:val="clear" w:color="auto" w:fill="D9D9D9" w:themeFill="background1" w:themeFillShade="D9"/>
          </w:tcPr>
          <w:p w14:paraId="5D844ED6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3088" w:type="dxa"/>
            <w:shd w:val="clear" w:color="auto" w:fill="D9D9D9" w:themeFill="background1" w:themeFillShade="D9"/>
          </w:tcPr>
          <w:p w14:paraId="37D15D4E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Phone/Email</w:t>
            </w:r>
          </w:p>
        </w:tc>
      </w:tr>
      <w:tr w:rsidR="00D01E57" w:rsidRPr="00CA31C1" w14:paraId="30983539" w14:textId="77777777" w:rsidTr="006B554D">
        <w:tc>
          <w:tcPr>
            <w:tcW w:w="3088" w:type="dxa"/>
          </w:tcPr>
          <w:p w14:paraId="5F7C1768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</w:tcPr>
          <w:p w14:paraId="369AD69C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</w:tcPr>
          <w:p w14:paraId="6D27F2BD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  <w:tr w:rsidR="00D01E57" w:rsidRPr="00CA31C1" w14:paraId="2E716AB1" w14:textId="77777777" w:rsidTr="006B554D">
        <w:tc>
          <w:tcPr>
            <w:tcW w:w="3088" w:type="dxa"/>
          </w:tcPr>
          <w:p w14:paraId="5A3E8939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</w:tcPr>
          <w:p w14:paraId="2C232E6B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</w:tcPr>
          <w:p w14:paraId="5CB88920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5016C884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15173CFB" w14:textId="19E2734F" w:rsidR="00D01E57" w:rsidRPr="00CA31C1" w:rsidRDefault="00D01E57" w:rsidP="00D01E57">
      <w:pPr>
        <w:pStyle w:val="HEADING"/>
        <w:numPr>
          <w:ilvl w:val="1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Does the course lead to a licen</w:t>
      </w:r>
      <w:r w:rsidR="00832A1B"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s</w:t>
      </w: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ed or regulated outcome?</w:t>
      </w:r>
    </w:p>
    <w:p w14:paraId="378B3889" w14:textId="77777777" w:rsidR="00D01E57" w:rsidRPr="00CA31C1" w:rsidRDefault="00D01E57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</w:pP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If the course leads to a licensed/regulated outcome, the relevant national and state licensing bodies must be consulted to:</w:t>
      </w:r>
    </w:p>
    <w:p w14:paraId="7304A0F4" w14:textId="77777777" w:rsidR="00D01E57" w:rsidRPr="00CA31C1" w:rsidRDefault="00D01E57" w:rsidP="00D01E57">
      <w:pPr>
        <w:pStyle w:val="HEADING"/>
        <w:numPr>
          <w:ilvl w:val="0"/>
          <w:numId w:val="2"/>
        </w:numPr>
        <w:spacing w:before="0" w:after="0" w:line="240" w:lineRule="auto"/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</w:pP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establish the need for the course; and</w:t>
      </w:r>
    </w:p>
    <w:p w14:paraId="139FB1E5" w14:textId="77777777" w:rsidR="00D01E57" w:rsidRPr="00CA31C1" w:rsidRDefault="00D01E57" w:rsidP="00D01E57">
      <w:pPr>
        <w:pStyle w:val="HEADING"/>
        <w:numPr>
          <w:ilvl w:val="0"/>
          <w:numId w:val="2"/>
        </w:numPr>
        <w:spacing w:before="0" w:after="0" w:line="240" w:lineRule="auto"/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</w:pPr>
      <w:r w:rsidRPr="00CA31C1">
        <w:rPr>
          <w:rStyle w:val="Semibold"/>
          <w:rFonts w:ascii="Arial" w:hAnsi="Arial" w:cs="Arial"/>
          <w:i/>
          <w:color w:val="548DD4" w:themeColor="text2" w:themeTint="99"/>
          <w:sz w:val="20"/>
          <w:szCs w:val="22"/>
        </w:rPr>
        <w:t>ensure the course will be recognised for licensing/regulatory purposes</w:t>
      </w:r>
    </w:p>
    <w:p w14:paraId="70785E67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auto"/>
          <w:sz w:val="22"/>
          <w:szCs w:val="22"/>
        </w:rPr>
      </w:pPr>
      <w:r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 xml:space="preserve">    </w:t>
      </w:r>
      <w:sdt>
        <w:sdtPr>
          <w:rPr>
            <w:rStyle w:val="Semibold"/>
            <w:rFonts w:ascii="Arial" w:hAnsi="Arial" w:cs="Arial"/>
            <w:color w:val="auto"/>
            <w:sz w:val="22"/>
            <w:szCs w:val="22"/>
          </w:rPr>
          <w:id w:val="-29344825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Pr="00CA31C1">
            <w:rPr>
              <w:rStyle w:val="Semibold"/>
              <w:rFonts w:ascii="Segoe UI Symbol" w:eastAsia="MS Gothic" w:hAnsi="Segoe UI Symbol" w:cs="Segoe UI Symbol"/>
              <w:color w:val="auto"/>
              <w:sz w:val="22"/>
              <w:szCs w:val="22"/>
            </w:rPr>
            <w:t>☐</w:t>
          </w:r>
        </w:sdtContent>
      </w:sdt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 xml:space="preserve">  </w:t>
      </w:r>
      <w:r w:rsidRPr="00CA31C1">
        <w:rPr>
          <w:rStyle w:val="Semibold"/>
          <w:rFonts w:ascii="Arial" w:hAnsi="Arial" w:cs="Arial"/>
          <w:b/>
          <w:color w:val="auto"/>
          <w:sz w:val="22"/>
          <w:szCs w:val="22"/>
        </w:rPr>
        <w:t>No</w:t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ab/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ab/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ab/>
      </w:r>
      <w:sdt>
        <w:sdtPr>
          <w:rPr>
            <w:rStyle w:val="Semibold"/>
            <w:rFonts w:ascii="Arial" w:hAnsi="Arial" w:cs="Arial"/>
            <w:color w:val="auto"/>
            <w:sz w:val="22"/>
            <w:szCs w:val="22"/>
          </w:rPr>
          <w:id w:val="-199254371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Pr="00CA31C1">
            <w:rPr>
              <w:rStyle w:val="Semibold"/>
              <w:rFonts w:ascii="Segoe UI Symbol" w:eastAsia="MS Gothic" w:hAnsi="Segoe UI Symbol" w:cs="Segoe UI Symbol"/>
              <w:color w:val="auto"/>
              <w:sz w:val="22"/>
              <w:szCs w:val="22"/>
            </w:rPr>
            <w:t>☐</w:t>
          </w:r>
        </w:sdtContent>
      </w:sdt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 xml:space="preserve"> </w:t>
      </w:r>
      <w:r w:rsidRPr="00CA31C1">
        <w:rPr>
          <w:rStyle w:val="Semibold"/>
          <w:rFonts w:ascii="Arial" w:hAnsi="Arial" w:cs="Arial"/>
          <w:b/>
          <w:color w:val="auto"/>
          <w:sz w:val="22"/>
          <w:szCs w:val="22"/>
        </w:rPr>
        <w:t>Yes</w:t>
      </w: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 xml:space="preserve"> </w:t>
      </w:r>
    </w:p>
    <w:p w14:paraId="54CA88CE" w14:textId="5ED9B3AD" w:rsidR="00D01E57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auto"/>
          <w:sz w:val="22"/>
          <w:szCs w:val="22"/>
        </w:rPr>
      </w:pPr>
      <w:r w:rsidRPr="00CA31C1">
        <w:rPr>
          <w:rStyle w:val="Semibold"/>
          <w:rFonts w:ascii="Arial" w:hAnsi="Arial" w:cs="Arial"/>
          <w:color w:val="auto"/>
          <w:sz w:val="22"/>
          <w:szCs w:val="22"/>
        </w:rPr>
        <w:t>If yes, please list the relevant industry regulator/licensing body consulted</w:t>
      </w:r>
    </w:p>
    <w:p w14:paraId="60CEDD7F" w14:textId="77777777" w:rsidR="0010019C" w:rsidRPr="00CA31C1" w:rsidRDefault="0010019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auto"/>
          <w:sz w:val="22"/>
          <w:szCs w:val="22"/>
        </w:rPr>
      </w:pP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877"/>
        <w:gridCol w:w="2837"/>
        <w:gridCol w:w="2910"/>
      </w:tblGrid>
      <w:tr w:rsidR="00D01E57" w:rsidRPr="00CA31C1" w14:paraId="59E15226" w14:textId="77777777" w:rsidTr="006B554D">
        <w:tc>
          <w:tcPr>
            <w:tcW w:w="3088" w:type="dxa"/>
            <w:shd w:val="clear" w:color="auto" w:fill="D9D9D9" w:themeFill="background1" w:themeFillShade="D9"/>
          </w:tcPr>
          <w:p w14:paraId="78EF3C8C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Industry Regulator</w:t>
            </w:r>
          </w:p>
        </w:tc>
        <w:tc>
          <w:tcPr>
            <w:tcW w:w="3088" w:type="dxa"/>
            <w:shd w:val="clear" w:color="auto" w:fill="D9D9D9" w:themeFill="background1" w:themeFillShade="D9"/>
          </w:tcPr>
          <w:p w14:paraId="0CF2AE6A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3088" w:type="dxa"/>
            <w:shd w:val="clear" w:color="auto" w:fill="D9D9D9" w:themeFill="background1" w:themeFillShade="D9"/>
          </w:tcPr>
          <w:p w14:paraId="5519CD2E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Phone/Email</w:t>
            </w:r>
          </w:p>
        </w:tc>
      </w:tr>
      <w:tr w:rsidR="00D01E57" w:rsidRPr="00CA31C1" w14:paraId="3FB70BCE" w14:textId="77777777" w:rsidTr="006B554D">
        <w:tc>
          <w:tcPr>
            <w:tcW w:w="3088" w:type="dxa"/>
          </w:tcPr>
          <w:p w14:paraId="34195FFC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</w:tcPr>
          <w:p w14:paraId="4C841AC4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88" w:type="dxa"/>
          </w:tcPr>
          <w:p w14:paraId="0303B157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6C4CB654" w14:textId="6CC54057" w:rsidR="00D01E57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6642416A" w14:textId="0E438CEA" w:rsidR="0010019C" w:rsidRDefault="0010019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5081A847" w14:textId="0D76DB95" w:rsidR="0010019C" w:rsidRDefault="0010019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23D2AD63" w14:textId="09CDB5BF" w:rsidR="0010019C" w:rsidRDefault="0010019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33C22672" w14:textId="07AC8678" w:rsidR="0010019C" w:rsidRDefault="0010019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00AF5847" w14:textId="2343BA35" w:rsidR="0010019C" w:rsidRDefault="0010019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784B5021" w14:textId="52E35E73" w:rsidR="0010019C" w:rsidRDefault="0010019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77AB49DA" w14:textId="4806C645" w:rsidR="0010019C" w:rsidRDefault="0010019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1B1D3137" w14:textId="77777777" w:rsidR="0010019C" w:rsidRPr="00CA31C1" w:rsidRDefault="0010019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55FB92D9" w14:textId="77777777" w:rsidR="00D01E57" w:rsidRPr="00CA31C1" w:rsidRDefault="00D01E57" w:rsidP="00D01E57">
      <w:pPr>
        <w:pStyle w:val="HEADING"/>
        <w:numPr>
          <w:ilvl w:val="1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Provide details of the review undertaken to confirm that course outcomes are current and relevant to the needs of the industry/sector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D01E57" w:rsidRPr="00CA31C1" w14:paraId="65D932A2" w14:textId="77777777" w:rsidTr="0010019C">
        <w:trPr>
          <w:trHeight w:val="3112"/>
        </w:trPr>
        <w:tc>
          <w:tcPr>
            <w:tcW w:w="9296" w:type="dxa"/>
          </w:tcPr>
          <w:p w14:paraId="2F3D830C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5878516F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</w:p>
    <w:p w14:paraId="1AD8EE56" w14:textId="77777777" w:rsidR="00D01E57" w:rsidRPr="00CA31C1" w:rsidRDefault="00D01E57" w:rsidP="00D01E57">
      <w:pPr>
        <w:pStyle w:val="HEADING"/>
        <w:numPr>
          <w:ilvl w:val="1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Details of all stakeholders consulted to review and validate the course to confirm currency and relevance to the needs of the industry/sector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144"/>
        <w:gridCol w:w="2222"/>
        <w:gridCol w:w="2150"/>
        <w:gridCol w:w="2140"/>
      </w:tblGrid>
      <w:tr w:rsidR="00D01E57" w:rsidRPr="00CA31C1" w14:paraId="2B82B16F" w14:textId="77777777" w:rsidTr="006B554D">
        <w:tc>
          <w:tcPr>
            <w:tcW w:w="2324" w:type="dxa"/>
            <w:shd w:val="clear" w:color="auto" w:fill="D9D9D9" w:themeFill="background1" w:themeFillShade="D9"/>
          </w:tcPr>
          <w:p w14:paraId="0F3C1902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2324" w:type="dxa"/>
            <w:shd w:val="clear" w:color="auto" w:fill="D9D9D9" w:themeFill="background1" w:themeFillShade="D9"/>
          </w:tcPr>
          <w:p w14:paraId="0F982B4F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Organisation</w:t>
            </w:r>
          </w:p>
        </w:tc>
        <w:tc>
          <w:tcPr>
            <w:tcW w:w="2324" w:type="dxa"/>
            <w:shd w:val="clear" w:color="auto" w:fill="D9D9D9" w:themeFill="background1" w:themeFillShade="D9"/>
          </w:tcPr>
          <w:p w14:paraId="5BC23769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Phone</w:t>
            </w:r>
          </w:p>
        </w:tc>
        <w:tc>
          <w:tcPr>
            <w:tcW w:w="2324" w:type="dxa"/>
            <w:shd w:val="clear" w:color="auto" w:fill="D9D9D9" w:themeFill="background1" w:themeFillShade="D9"/>
          </w:tcPr>
          <w:p w14:paraId="44D49C73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Email</w:t>
            </w:r>
          </w:p>
        </w:tc>
      </w:tr>
      <w:tr w:rsidR="00D01E57" w:rsidRPr="00CA31C1" w14:paraId="4CB4C87D" w14:textId="77777777" w:rsidTr="006B554D">
        <w:tc>
          <w:tcPr>
            <w:tcW w:w="2324" w:type="dxa"/>
          </w:tcPr>
          <w:p w14:paraId="4FDDB801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07E8DF8D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0BD4C7E4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7D053AFC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  <w:tr w:rsidR="00D01E57" w:rsidRPr="00CA31C1" w14:paraId="34CC440E" w14:textId="77777777" w:rsidTr="006B554D">
        <w:tc>
          <w:tcPr>
            <w:tcW w:w="2324" w:type="dxa"/>
          </w:tcPr>
          <w:p w14:paraId="4E7C2F76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0D35A9B9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5EBCC83E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0B5AC88B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  <w:tr w:rsidR="00D01E57" w:rsidRPr="00CA31C1" w14:paraId="50EB4573" w14:textId="77777777" w:rsidTr="006B554D">
        <w:tc>
          <w:tcPr>
            <w:tcW w:w="2324" w:type="dxa"/>
          </w:tcPr>
          <w:p w14:paraId="1B5B9279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230EE714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0DC3A9CF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26561EE0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  <w:tr w:rsidR="00D01E57" w:rsidRPr="00CA31C1" w14:paraId="5A85809C" w14:textId="77777777" w:rsidTr="006B554D">
        <w:tc>
          <w:tcPr>
            <w:tcW w:w="2324" w:type="dxa"/>
          </w:tcPr>
          <w:p w14:paraId="6CD430F4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2366FB3A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40C099D7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4" w:type="dxa"/>
          </w:tcPr>
          <w:p w14:paraId="37DAA8AB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4EA3CE5E" w14:textId="77777777" w:rsidR="00D01E57" w:rsidRPr="00CA31C1" w:rsidRDefault="00D01E57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</w:p>
    <w:p w14:paraId="7D30C2FD" w14:textId="77777777" w:rsidR="00D01E57" w:rsidRPr="00CA31C1" w:rsidRDefault="00D01E57" w:rsidP="00D01E57">
      <w:pPr>
        <w:pStyle w:val="HEADING"/>
        <w:numPr>
          <w:ilvl w:val="1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List the main changes to the course arising from consultations with stakeholders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656"/>
      </w:tblGrid>
      <w:tr w:rsidR="00D01E57" w:rsidRPr="00CA31C1" w14:paraId="110E3E0B" w14:textId="77777777" w:rsidTr="006B3C2A">
        <w:trPr>
          <w:trHeight w:val="3487"/>
        </w:trPr>
        <w:tc>
          <w:tcPr>
            <w:tcW w:w="9296" w:type="dxa"/>
          </w:tcPr>
          <w:p w14:paraId="52B551C1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6A6EF92C" w14:textId="77777777" w:rsidR="00D01E57" w:rsidRPr="00CA31C1" w:rsidRDefault="00D01E57" w:rsidP="00D01E57">
      <w:pPr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</w:p>
    <w:p w14:paraId="3E59EA45" w14:textId="77777777" w:rsidR="00D01E57" w:rsidRPr="00CA31C1" w:rsidRDefault="00D01E57" w:rsidP="00D01E57">
      <w:pPr>
        <w:pStyle w:val="HEADING"/>
        <w:numPr>
          <w:ilvl w:val="1"/>
          <w:numId w:val="1"/>
        </w:numPr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Course enrolments &amp; completions</w:t>
      </w:r>
    </w:p>
    <w:p w14:paraId="1A7D3861" w14:textId="77777777" w:rsidR="00D01E57" w:rsidRPr="00CA31C1" w:rsidRDefault="00D01E57" w:rsidP="00D01E57">
      <w:pPr>
        <w:pStyle w:val="HEADING"/>
        <w:numPr>
          <w:ilvl w:val="2"/>
          <w:numId w:val="1"/>
        </w:numPr>
        <w:spacing w:before="0" w:after="0" w:line="240" w:lineRule="auto"/>
        <w:ind w:left="1134" w:hanging="425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 xml:space="preserve">How many learners are currently enrolled in the course? </w:t>
      </w:r>
    </w:p>
    <w:tbl>
      <w:tblPr>
        <w:tblStyle w:val="TableGrid"/>
        <w:tblW w:w="0" w:type="auto"/>
        <w:tblInd w:w="1526" w:type="dxa"/>
        <w:tblLook w:val="04A0" w:firstRow="1" w:lastRow="0" w:firstColumn="1" w:lastColumn="0" w:noHBand="0" w:noVBand="1"/>
      </w:tblPr>
      <w:tblGrid>
        <w:gridCol w:w="4536"/>
      </w:tblGrid>
      <w:tr w:rsidR="00D01E57" w:rsidRPr="00CA31C1" w14:paraId="05E2FF0D" w14:textId="77777777" w:rsidTr="006B554D">
        <w:tc>
          <w:tcPr>
            <w:tcW w:w="4536" w:type="dxa"/>
          </w:tcPr>
          <w:p w14:paraId="50E89683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705F58EE" w14:textId="77777777" w:rsidR="00D01E57" w:rsidRPr="00CA31C1" w:rsidRDefault="00D01E57" w:rsidP="00D01E57">
      <w:pPr>
        <w:pStyle w:val="HEADING"/>
        <w:numPr>
          <w:ilvl w:val="2"/>
          <w:numId w:val="1"/>
        </w:numPr>
        <w:spacing w:before="0" w:after="0" w:line="240" w:lineRule="auto"/>
        <w:ind w:left="1418" w:hanging="709"/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2"/>
          <w:szCs w:val="22"/>
        </w:rPr>
        <w:t>How many learners have completed the course during the period of accreditation?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6"/>
        <w:gridCol w:w="835"/>
        <w:gridCol w:w="896"/>
        <w:gridCol w:w="835"/>
        <w:gridCol w:w="897"/>
        <w:gridCol w:w="834"/>
        <w:gridCol w:w="897"/>
        <w:gridCol w:w="834"/>
        <w:gridCol w:w="897"/>
        <w:gridCol w:w="835"/>
      </w:tblGrid>
      <w:tr w:rsidR="00D01E57" w:rsidRPr="00CA31C1" w14:paraId="5D1366B6" w14:textId="77777777" w:rsidTr="006B554D">
        <w:tc>
          <w:tcPr>
            <w:tcW w:w="929" w:type="dxa"/>
          </w:tcPr>
          <w:p w14:paraId="14E3A00B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Year 1</w:t>
            </w:r>
          </w:p>
        </w:tc>
        <w:tc>
          <w:tcPr>
            <w:tcW w:w="930" w:type="dxa"/>
          </w:tcPr>
          <w:p w14:paraId="7B7F89F4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9" w:type="dxa"/>
          </w:tcPr>
          <w:p w14:paraId="66DC4C2D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Year 2</w:t>
            </w:r>
          </w:p>
        </w:tc>
        <w:tc>
          <w:tcPr>
            <w:tcW w:w="930" w:type="dxa"/>
          </w:tcPr>
          <w:p w14:paraId="2C6341FA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0" w:type="dxa"/>
          </w:tcPr>
          <w:p w14:paraId="76E6CF4F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Year 3</w:t>
            </w:r>
          </w:p>
        </w:tc>
        <w:tc>
          <w:tcPr>
            <w:tcW w:w="929" w:type="dxa"/>
          </w:tcPr>
          <w:p w14:paraId="0FAC1272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0" w:type="dxa"/>
          </w:tcPr>
          <w:p w14:paraId="574C65EC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Year 4</w:t>
            </w:r>
          </w:p>
        </w:tc>
        <w:tc>
          <w:tcPr>
            <w:tcW w:w="929" w:type="dxa"/>
          </w:tcPr>
          <w:p w14:paraId="28EEE5A7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30" w:type="dxa"/>
          </w:tcPr>
          <w:p w14:paraId="6FED061E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  <w:r w:rsidRPr="00CA31C1">
              <w:rPr>
                <w:rStyle w:val="Semibold"/>
                <w:rFonts w:ascii="Arial" w:hAnsi="Arial" w:cs="Arial"/>
                <w:sz w:val="22"/>
                <w:szCs w:val="22"/>
              </w:rPr>
              <w:t>Year 5</w:t>
            </w:r>
          </w:p>
        </w:tc>
        <w:tc>
          <w:tcPr>
            <w:tcW w:w="930" w:type="dxa"/>
          </w:tcPr>
          <w:p w14:paraId="73108D8E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4C584422" w14:textId="77777777" w:rsidR="00D01E57" w:rsidRPr="00CA31C1" w:rsidRDefault="00D01E57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713ABB65" w14:textId="77777777" w:rsidR="00D01E57" w:rsidRPr="00CA31C1" w:rsidRDefault="00D01E57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150B53D5" w14:textId="77777777" w:rsidR="0010019C" w:rsidRDefault="0010019C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30CA895B" w14:textId="77777777" w:rsidR="0010019C" w:rsidRDefault="0010019C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4595269D" w14:textId="77777777" w:rsidR="0010019C" w:rsidRDefault="0010019C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539FC0FD" w14:textId="77777777" w:rsidR="0010019C" w:rsidRDefault="0010019C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5F2980BF" w14:textId="77777777" w:rsidR="0010019C" w:rsidRDefault="0010019C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5039112A" w14:textId="77777777" w:rsidR="0010019C" w:rsidRDefault="0010019C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0EB07B9E" w14:textId="77777777" w:rsidR="0010019C" w:rsidRDefault="0010019C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0DA7DEFA" w14:textId="77777777" w:rsidR="0010019C" w:rsidRDefault="0010019C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408AFD31" w14:textId="77777777" w:rsidR="0010019C" w:rsidRDefault="0010019C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5C954DF5" w14:textId="77777777" w:rsidR="0010019C" w:rsidRDefault="0010019C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3DA337D0" w14:textId="77777777" w:rsidR="0010019C" w:rsidRDefault="0010019C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2A386CA8" w14:textId="77777777" w:rsidR="0010019C" w:rsidRDefault="0010019C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69AE5EC4" w14:textId="77777777" w:rsidR="0010019C" w:rsidRDefault="0010019C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132CB91A" w14:textId="77777777" w:rsidR="0010019C" w:rsidRDefault="0010019C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17F911F7" w14:textId="77777777" w:rsidR="0010019C" w:rsidRDefault="0010019C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</w:p>
    <w:p w14:paraId="7533F2DF" w14:textId="48239432" w:rsidR="00D01E57" w:rsidRPr="00CA31C1" w:rsidRDefault="00D01E57" w:rsidP="00D01E57">
      <w:pPr>
        <w:pStyle w:val="HEADING"/>
        <w:spacing w:before="0" w:after="0" w:line="240" w:lineRule="auto"/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</w:pPr>
      <w:r w:rsidRPr="00CA31C1">
        <w:rPr>
          <w:rStyle w:val="Semibold"/>
          <w:rFonts w:ascii="Arial" w:hAnsi="Arial" w:cs="Arial"/>
          <w:b/>
          <w:color w:val="5F497A" w:themeColor="accent4" w:themeShade="BF"/>
          <w:sz w:val="24"/>
          <w:szCs w:val="22"/>
        </w:rPr>
        <w:t>Supporting Evidence</w:t>
      </w:r>
    </w:p>
    <w:p w14:paraId="64F9457A" w14:textId="77777777" w:rsidR="00D01E57" w:rsidRPr="00CA31C1" w:rsidRDefault="00D01E57" w:rsidP="00D01E57">
      <w:pPr>
        <w:pStyle w:val="HEADING"/>
        <w:tabs>
          <w:tab w:val="left" w:pos="2977"/>
        </w:tabs>
        <w:rPr>
          <w:rStyle w:val="Semibold"/>
          <w:rFonts w:ascii="Arial" w:hAnsi="Arial" w:cs="Arial"/>
          <w:color w:val="5F497A" w:themeColor="accent4" w:themeShade="BF"/>
          <w:sz w:val="22"/>
          <w:szCs w:val="22"/>
          <w:lang w:val="en-AU"/>
        </w:rPr>
      </w:pPr>
      <w:r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>Applications for course accreditation or reaccreditation cannot be fully assessed unless all supporting evidence is included. Please check that the following evidence is included with this form:</w:t>
      </w:r>
    </w:p>
    <w:p w14:paraId="49EB4BE3" w14:textId="77777777" w:rsidR="00D01E57" w:rsidRPr="00CA31C1" w:rsidRDefault="005E501A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  <w:sdt>
        <w:sdtPr>
          <w:rPr>
            <w:rStyle w:val="Semibold"/>
            <w:rFonts w:ascii="Arial" w:hAnsi="Arial" w:cs="Arial"/>
            <w:color w:val="5F497A" w:themeColor="accent4" w:themeShade="BF"/>
            <w:sz w:val="22"/>
            <w:szCs w:val="22"/>
          </w:rPr>
          <w:id w:val="136532773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="00D01E57" w:rsidRPr="00CA31C1">
            <w:rPr>
              <w:rStyle w:val="Semibold"/>
              <w:rFonts w:ascii="Segoe UI Symbol" w:eastAsia="MS Gothic" w:hAnsi="Segoe UI Symbol" w:cs="Segoe UI Symbol"/>
              <w:color w:val="5F497A" w:themeColor="accent4" w:themeShade="BF"/>
              <w:sz w:val="22"/>
              <w:szCs w:val="22"/>
            </w:rPr>
            <w:t>☐</w:t>
          </w:r>
        </w:sdtContent>
      </w:sdt>
      <w:r w:rsidR="00D01E57"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 xml:space="preserve">  Completed Course Document</w:t>
      </w:r>
    </w:p>
    <w:p w14:paraId="62CB12E3" w14:textId="77777777" w:rsidR="00D01E57" w:rsidRPr="00CA31C1" w:rsidRDefault="005E501A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  <w:sdt>
        <w:sdtPr>
          <w:rPr>
            <w:rStyle w:val="Semibold"/>
            <w:rFonts w:ascii="Arial" w:hAnsi="Arial" w:cs="Arial"/>
            <w:color w:val="5F497A" w:themeColor="accent4" w:themeShade="BF"/>
            <w:sz w:val="22"/>
            <w:szCs w:val="22"/>
          </w:rPr>
          <w:id w:val="209458414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="00D01E57" w:rsidRPr="00CA31C1">
            <w:rPr>
              <w:rStyle w:val="Semibold"/>
              <w:rFonts w:ascii="Segoe UI Symbol" w:eastAsia="MS Gothic" w:hAnsi="Segoe UI Symbol" w:cs="Segoe UI Symbol"/>
              <w:color w:val="5F497A" w:themeColor="accent4" w:themeShade="BF"/>
              <w:sz w:val="22"/>
              <w:szCs w:val="22"/>
            </w:rPr>
            <w:t>☐</w:t>
          </w:r>
        </w:sdtContent>
      </w:sdt>
      <w:r w:rsidR="00D01E57"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 xml:space="preserve">  Copies of all units of competency/modules contained in the course (including imported units)</w:t>
      </w:r>
    </w:p>
    <w:p w14:paraId="23A07CFC" w14:textId="77777777" w:rsidR="00D01E57" w:rsidRPr="00CA31C1" w:rsidRDefault="005E501A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  <w:sdt>
        <w:sdtPr>
          <w:rPr>
            <w:rStyle w:val="Semibold"/>
            <w:rFonts w:ascii="Arial" w:hAnsi="Arial" w:cs="Arial"/>
            <w:color w:val="5F497A" w:themeColor="accent4" w:themeShade="BF"/>
            <w:sz w:val="22"/>
            <w:szCs w:val="22"/>
          </w:rPr>
          <w:id w:val="26373550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="00D01E57" w:rsidRPr="00CA31C1">
            <w:rPr>
              <w:rStyle w:val="Semibold"/>
              <w:rFonts w:ascii="Segoe UI Symbol" w:eastAsia="MS Gothic" w:hAnsi="Segoe UI Symbol" w:cs="Segoe UI Symbol"/>
              <w:color w:val="5F497A" w:themeColor="accent4" w:themeShade="BF"/>
              <w:sz w:val="22"/>
              <w:szCs w:val="22"/>
            </w:rPr>
            <w:t>☐</w:t>
          </w:r>
        </w:sdtContent>
      </w:sdt>
      <w:r w:rsidR="00D01E57"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 xml:space="preserve">  Evidence of consultation with other stakeholders for the development of the course</w:t>
      </w:r>
    </w:p>
    <w:p w14:paraId="5EE7A650" w14:textId="77777777" w:rsidR="00D01E57" w:rsidRPr="00CA31C1" w:rsidRDefault="005E501A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  <w:sdt>
        <w:sdtPr>
          <w:rPr>
            <w:rStyle w:val="Semibold"/>
            <w:rFonts w:ascii="Arial" w:hAnsi="Arial" w:cs="Arial"/>
            <w:color w:val="5F497A" w:themeColor="accent4" w:themeShade="BF"/>
            <w:sz w:val="22"/>
            <w:szCs w:val="22"/>
          </w:rPr>
          <w:id w:val="56492072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="00D01E57" w:rsidRPr="00CA31C1">
            <w:rPr>
              <w:rStyle w:val="Semibold"/>
              <w:rFonts w:ascii="Segoe UI Symbol" w:eastAsia="MS Gothic" w:hAnsi="Segoe UI Symbol" w:cs="Segoe UI Symbol"/>
              <w:color w:val="5F497A" w:themeColor="accent4" w:themeShade="BF"/>
              <w:sz w:val="22"/>
              <w:szCs w:val="22"/>
            </w:rPr>
            <w:t>☐</w:t>
          </w:r>
        </w:sdtContent>
      </w:sdt>
      <w:r w:rsidR="00D01E57"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 xml:space="preserve">  Letters of support for the course</w:t>
      </w:r>
    </w:p>
    <w:p w14:paraId="77E431F0" w14:textId="77777777" w:rsidR="00D01E57" w:rsidRPr="00CA31C1" w:rsidRDefault="005E501A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  <w:sdt>
        <w:sdtPr>
          <w:rPr>
            <w:rStyle w:val="Semibold"/>
            <w:rFonts w:ascii="Arial" w:hAnsi="Arial" w:cs="Arial"/>
            <w:color w:val="5F497A" w:themeColor="accent4" w:themeShade="BF"/>
            <w:sz w:val="22"/>
            <w:szCs w:val="22"/>
          </w:rPr>
          <w:id w:val="-171272365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="00D01E57" w:rsidRPr="00CA31C1">
            <w:rPr>
              <w:rStyle w:val="Semibold"/>
              <w:rFonts w:ascii="Segoe UI Symbol" w:eastAsia="MS Gothic" w:hAnsi="Segoe UI Symbol" w:cs="Segoe UI Symbol"/>
              <w:color w:val="5F497A" w:themeColor="accent4" w:themeShade="BF"/>
              <w:sz w:val="22"/>
              <w:szCs w:val="22"/>
            </w:rPr>
            <w:t>☐</w:t>
          </w:r>
        </w:sdtContent>
      </w:sdt>
      <w:r w:rsidR="00D01E57"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 xml:space="preserve">  Evidence of consultation with stakeholders to review the course for reaccreditation</w:t>
      </w:r>
    </w:p>
    <w:p w14:paraId="085CAD17" w14:textId="77777777" w:rsidR="00D01E57" w:rsidRPr="00CA31C1" w:rsidRDefault="005E501A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  <w:sdt>
        <w:sdtPr>
          <w:rPr>
            <w:rStyle w:val="Semibold"/>
            <w:rFonts w:ascii="Arial" w:hAnsi="Arial" w:cs="Arial"/>
            <w:color w:val="5F497A" w:themeColor="accent4" w:themeShade="BF"/>
            <w:sz w:val="22"/>
            <w:szCs w:val="22"/>
          </w:rPr>
          <w:id w:val="187604320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="00D01E57" w:rsidRPr="00CA31C1">
            <w:rPr>
              <w:rStyle w:val="Semibold"/>
              <w:rFonts w:ascii="Segoe UI Symbol" w:eastAsia="MS Gothic" w:hAnsi="Segoe UI Symbol" w:cs="Segoe UI Symbol"/>
              <w:color w:val="5F497A" w:themeColor="accent4" w:themeShade="BF"/>
              <w:sz w:val="22"/>
              <w:szCs w:val="22"/>
            </w:rPr>
            <w:t>☐</w:t>
          </w:r>
        </w:sdtContent>
      </w:sdt>
      <w:r w:rsidR="00D01E57"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 xml:space="preserve">  Evidence of industry validation of the course</w:t>
      </w:r>
    </w:p>
    <w:p w14:paraId="66690A38" w14:textId="77777777" w:rsidR="00D01E57" w:rsidRPr="00CA31C1" w:rsidRDefault="005E501A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  <w:sdt>
        <w:sdtPr>
          <w:rPr>
            <w:rStyle w:val="Semibold"/>
            <w:rFonts w:ascii="Arial" w:hAnsi="Arial" w:cs="Arial"/>
            <w:color w:val="5F497A" w:themeColor="accent4" w:themeShade="BF"/>
            <w:sz w:val="22"/>
            <w:szCs w:val="22"/>
          </w:rPr>
          <w:id w:val="-162846864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="00D01E57" w:rsidRPr="00CA31C1">
            <w:rPr>
              <w:rStyle w:val="Semibold"/>
              <w:rFonts w:ascii="Segoe UI Symbol" w:eastAsia="MS Gothic" w:hAnsi="Segoe UI Symbol" w:cs="Segoe UI Symbol"/>
              <w:color w:val="5F497A" w:themeColor="accent4" w:themeShade="BF"/>
              <w:sz w:val="22"/>
              <w:szCs w:val="22"/>
            </w:rPr>
            <w:t>☐</w:t>
          </w:r>
        </w:sdtContent>
      </w:sdt>
      <w:r w:rsidR="00D01E57"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 xml:space="preserve">  Evidence of consultation wi</w:t>
      </w:r>
      <w:r w:rsidR="00553EE6"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>th a Skills Service Organisation (SSO</w:t>
      </w:r>
      <w:r w:rsidR="00D01E57"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>) (if applicable)</w:t>
      </w:r>
    </w:p>
    <w:p w14:paraId="66B9EF64" w14:textId="77777777" w:rsidR="00D01E57" w:rsidRPr="00CA31C1" w:rsidRDefault="005E501A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  <w:sdt>
        <w:sdtPr>
          <w:rPr>
            <w:rStyle w:val="Semibold"/>
            <w:rFonts w:ascii="Arial" w:hAnsi="Arial" w:cs="Arial"/>
            <w:color w:val="5F497A" w:themeColor="accent4" w:themeShade="BF"/>
            <w:sz w:val="22"/>
            <w:szCs w:val="22"/>
          </w:rPr>
          <w:id w:val="-93628820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="00D01E57" w:rsidRPr="00CA31C1">
            <w:rPr>
              <w:rStyle w:val="Semibold"/>
              <w:rFonts w:ascii="Segoe UI Symbol" w:eastAsia="MS Gothic" w:hAnsi="Segoe UI Symbol" w:cs="Segoe UI Symbol"/>
              <w:color w:val="5F497A" w:themeColor="accent4" w:themeShade="BF"/>
              <w:sz w:val="22"/>
              <w:szCs w:val="22"/>
            </w:rPr>
            <w:t>☐</w:t>
          </w:r>
        </w:sdtContent>
      </w:sdt>
      <w:r w:rsidR="00D01E57"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 xml:space="preserve">  Evidence of consultat</w:t>
      </w:r>
      <w:r w:rsidR="00111B93"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>ion with a WA Training Council</w:t>
      </w:r>
      <w:r w:rsidR="00D01E57"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 xml:space="preserve"> (if applicable)</w:t>
      </w:r>
    </w:p>
    <w:p w14:paraId="0621C27F" w14:textId="77777777" w:rsidR="00D01E57" w:rsidRPr="00CA31C1" w:rsidRDefault="005E501A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  <w:sdt>
        <w:sdtPr>
          <w:rPr>
            <w:rStyle w:val="Semibold"/>
            <w:rFonts w:ascii="Arial" w:hAnsi="Arial" w:cs="Arial"/>
            <w:color w:val="5F497A" w:themeColor="accent4" w:themeShade="BF"/>
            <w:sz w:val="22"/>
            <w:szCs w:val="22"/>
          </w:rPr>
          <w:id w:val="202466491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="00D01E57" w:rsidRPr="00CA31C1">
            <w:rPr>
              <w:rStyle w:val="Semibold"/>
              <w:rFonts w:ascii="Segoe UI Symbol" w:eastAsia="MS Gothic" w:hAnsi="Segoe UI Symbol" w:cs="Segoe UI Symbol"/>
              <w:color w:val="5F497A" w:themeColor="accent4" w:themeShade="BF"/>
              <w:sz w:val="22"/>
              <w:szCs w:val="22"/>
            </w:rPr>
            <w:t>☐</w:t>
          </w:r>
        </w:sdtContent>
      </w:sdt>
      <w:r w:rsidR="00D01E57"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 xml:space="preserve">  Evidence of consultation with industry licensing/regulatory bodies - (if applicable)</w:t>
      </w:r>
    </w:p>
    <w:p w14:paraId="582F3C94" w14:textId="77777777" w:rsidR="00D01E57" w:rsidRPr="00CA31C1" w:rsidRDefault="005E501A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  <w:sdt>
        <w:sdtPr>
          <w:rPr>
            <w:rStyle w:val="Semibold"/>
            <w:rFonts w:ascii="Arial" w:hAnsi="Arial" w:cs="Arial"/>
            <w:color w:val="5F497A" w:themeColor="accent4" w:themeShade="BF"/>
            <w:sz w:val="22"/>
            <w:szCs w:val="22"/>
          </w:rPr>
          <w:id w:val="-28234822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="00D01E57" w:rsidRPr="00CA31C1">
            <w:rPr>
              <w:rStyle w:val="Semibold"/>
              <w:rFonts w:ascii="Segoe UI Symbol" w:eastAsia="MS Gothic" w:hAnsi="Segoe UI Symbol" w:cs="Segoe UI Symbol"/>
              <w:color w:val="5F497A" w:themeColor="accent4" w:themeShade="BF"/>
              <w:sz w:val="22"/>
              <w:szCs w:val="22"/>
            </w:rPr>
            <w:t>☐</w:t>
          </w:r>
        </w:sdtContent>
      </w:sdt>
      <w:r w:rsidR="00D01E57"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 xml:space="preserve">  Evidence of recognition of the course by professional bodies (if applicable)</w:t>
      </w:r>
    </w:p>
    <w:p w14:paraId="2733EDAE" w14:textId="4818CBC1" w:rsidR="00D01E57" w:rsidRDefault="005E501A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  <w:sdt>
        <w:sdtPr>
          <w:rPr>
            <w:rStyle w:val="Semibold"/>
            <w:rFonts w:ascii="Arial" w:hAnsi="Arial" w:cs="Arial"/>
            <w:color w:val="5F497A" w:themeColor="accent4" w:themeShade="BF"/>
            <w:sz w:val="22"/>
            <w:szCs w:val="22"/>
          </w:rPr>
          <w:id w:val="2109156743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emibold"/>
          </w:rPr>
        </w:sdtEndPr>
        <w:sdtContent>
          <w:r w:rsidR="00D01E57" w:rsidRPr="00CA31C1">
            <w:rPr>
              <w:rStyle w:val="Semibold"/>
              <w:rFonts w:ascii="Segoe UI Symbol" w:eastAsia="MS Gothic" w:hAnsi="Segoe UI Symbol" w:cs="Segoe UI Symbol"/>
              <w:color w:val="5F497A" w:themeColor="accent4" w:themeShade="BF"/>
              <w:sz w:val="22"/>
              <w:szCs w:val="22"/>
            </w:rPr>
            <w:t>☐</w:t>
          </w:r>
        </w:sdtContent>
      </w:sdt>
      <w:r w:rsidR="00D01E57" w:rsidRPr="00CA31C1"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  <w:t xml:space="preserve">  Other – please describe below</w:t>
      </w:r>
    </w:p>
    <w:p w14:paraId="7A4D91D7" w14:textId="77777777" w:rsidR="0010019C" w:rsidRPr="00CA31C1" w:rsidRDefault="0010019C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</w:p>
    <w:tbl>
      <w:tblPr>
        <w:tblStyle w:val="TableGrid"/>
        <w:tblW w:w="8214" w:type="dxa"/>
        <w:tblInd w:w="817" w:type="dxa"/>
        <w:tblLook w:val="04A0" w:firstRow="1" w:lastRow="0" w:firstColumn="1" w:lastColumn="0" w:noHBand="0" w:noVBand="1"/>
      </w:tblPr>
      <w:tblGrid>
        <w:gridCol w:w="8214"/>
      </w:tblGrid>
      <w:tr w:rsidR="00D01E57" w:rsidRPr="00CA31C1" w14:paraId="301C1286" w14:textId="77777777" w:rsidTr="0010019C">
        <w:trPr>
          <w:trHeight w:val="675"/>
        </w:trPr>
        <w:tc>
          <w:tcPr>
            <w:tcW w:w="8214" w:type="dxa"/>
          </w:tcPr>
          <w:p w14:paraId="0E3205FA" w14:textId="77777777" w:rsidR="00D01E57" w:rsidRPr="00CA31C1" w:rsidRDefault="00D01E57" w:rsidP="006B554D">
            <w:pPr>
              <w:pStyle w:val="HEADING"/>
              <w:spacing w:before="0" w:after="0" w:line="240" w:lineRule="auto"/>
              <w:rPr>
                <w:rStyle w:val="Semibold"/>
                <w:rFonts w:ascii="Arial" w:hAnsi="Arial" w:cs="Arial"/>
                <w:sz w:val="22"/>
                <w:szCs w:val="22"/>
              </w:rPr>
            </w:pPr>
          </w:p>
        </w:tc>
      </w:tr>
    </w:tbl>
    <w:p w14:paraId="3FFF7C31" w14:textId="77777777" w:rsidR="00D01E57" w:rsidRPr="00CA31C1" w:rsidRDefault="00D01E57" w:rsidP="00D01E57">
      <w:pPr>
        <w:pStyle w:val="HEADING"/>
        <w:spacing w:before="0" w:after="0" w:line="240" w:lineRule="auto"/>
        <w:ind w:left="360"/>
        <w:rPr>
          <w:rStyle w:val="Semibold"/>
          <w:rFonts w:ascii="Arial" w:hAnsi="Arial" w:cs="Arial"/>
          <w:color w:val="5F497A" w:themeColor="accent4" w:themeShade="BF"/>
          <w:sz w:val="22"/>
          <w:szCs w:val="22"/>
        </w:rPr>
      </w:pPr>
    </w:p>
    <w:p w14:paraId="474C31A7" w14:textId="268EA1D2" w:rsidR="00422F37" w:rsidRPr="00CA31C1" w:rsidRDefault="00D01E57">
      <w:pPr>
        <w:rPr>
          <w:rFonts w:ascii="Arial" w:hAnsi="Arial" w:cs="Arial"/>
        </w:rPr>
      </w:pPr>
      <w:r w:rsidRPr="00CA31C1">
        <w:rPr>
          <w:rFonts w:ascii="Arial" w:hAnsi="Arial" w:cs="Arial"/>
          <w:b/>
        </w:rPr>
        <w:t xml:space="preserve">Applicants are to submit all course accreditation applications via email to: </w:t>
      </w:r>
      <w:hyperlink r:id="rId12" w:history="1">
        <w:r w:rsidR="0010019C" w:rsidRPr="008F1E0A">
          <w:rPr>
            <w:rStyle w:val="Hyperlink"/>
            <w:rFonts w:ascii="Arial" w:hAnsi="Arial" w:cs="Arial"/>
            <w:b/>
          </w:rPr>
          <w:t>taccourseaccreditation@dtwd.wa.gov.au</w:t>
        </w:r>
      </w:hyperlink>
      <w:r w:rsidR="0010019C">
        <w:rPr>
          <w:rFonts w:ascii="Arial" w:hAnsi="Arial" w:cs="Arial"/>
          <w:b/>
        </w:rPr>
        <w:t xml:space="preserve"> </w:t>
      </w:r>
    </w:p>
    <w:sectPr w:rsidR="00422F37" w:rsidRPr="00CA31C1" w:rsidSect="0017570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979" w:right="1440" w:bottom="1440" w:left="1440" w:header="4" w:footer="13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30C15" w14:textId="77777777" w:rsidR="00A86E03" w:rsidRDefault="00A86E03" w:rsidP="00E92957">
      <w:r>
        <w:separator/>
      </w:r>
    </w:p>
  </w:endnote>
  <w:endnote w:type="continuationSeparator" w:id="0">
    <w:p w14:paraId="759DC45B" w14:textId="77777777" w:rsidR="00A86E03" w:rsidRDefault="00A86E03" w:rsidP="00E9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Franklin Gothic Demi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085902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A262D3" w14:textId="654813D4" w:rsidR="00D1436B" w:rsidRDefault="00D1436B" w:rsidP="00D1436B">
            <w:pPr>
              <w:pStyle w:val="Footer"/>
              <w:jc w:val="right"/>
            </w:pPr>
            <w:r w:rsidRPr="00D1436B">
              <w:rPr>
                <w:rFonts w:ascii="Segoe UI" w:hAnsi="Segoe UI" w:cs="Segoe UI"/>
                <w:sz w:val="18"/>
                <w:szCs w:val="18"/>
              </w:rPr>
              <w:t xml:space="preserve">Page </w:t>
            </w:r>
            <w:r w:rsidRPr="00D1436B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begin"/>
            </w:r>
            <w:r w:rsidRPr="00D1436B">
              <w:rPr>
                <w:rFonts w:ascii="Segoe UI" w:hAnsi="Segoe UI" w:cs="Segoe UI"/>
                <w:b/>
                <w:bCs/>
                <w:sz w:val="18"/>
                <w:szCs w:val="18"/>
              </w:rPr>
              <w:instrText xml:space="preserve"> PAGE </w:instrText>
            </w:r>
            <w:r w:rsidRPr="00D1436B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separate"/>
            </w:r>
            <w:r w:rsidR="005E501A">
              <w:rPr>
                <w:rFonts w:ascii="Segoe UI" w:hAnsi="Segoe UI" w:cs="Segoe UI"/>
                <w:b/>
                <w:bCs/>
                <w:noProof/>
                <w:sz w:val="18"/>
                <w:szCs w:val="18"/>
              </w:rPr>
              <w:t>7</w:t>
            </w:r>
            <w:r w:rsidRPr="00D1436B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end"/>
            </w:r>
            <w:r w:rsidRPr="00D1436B">
              <w:rPr>
                <w:rFonts w:ascii="Segoe UI" w:hAnsi="Segoe UI" w:cs="Segoe UI"/>
                <w:sz w:val="18"/>
                <w:szCs w:val="18"/>
              </w:rPr>
              <w:t xml:space="preserve"> of </w:t>
            </w:r>
            <w:r w:rsidRPr="00D1436B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begin"/>
            </w:r>
            <w:r w:rsidRPr="00D1436B">
              <w:rPr>
                <w:rFonts w:ascii="Segoe UI" w:hAnsi="Segoe UI" w:cs="Segoe UI"/>
                <w:b/>
                <w:bCs/>
                <w:sz w:val="18"/>
                <w:szCs w:val="18"/>
              </w:rPr>
              <w:instrText xml:space="preserve"> NUMPAGES  </w:instrText>
            </w:r>
            <w:r w:rsidRPr="00D1436B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separate"/>
            </w:r>
            <w:r w:rsidR="005E501A">
              <w:rPr>
                <w:rFonts w:ascii="Segoe UI" w:hAnsi="Segoe UI" w:cs="Segoe UI"/>
                <w:b/>
                <w:bCs/>
                <w:noProof/>
                <w:sz w:val="18"/>
                <w:szCs w:val="18"/>
              </w:rPr>
              <w:t>7</w:t>
            </w:r>
            <w:r w:rsidRPr="00D1436B">
              <w:rPr>
                <w:rFonts w:ascii="Segoe UI" w:hAnsi="Segoe UI" w:cs="Segoe U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1CF14DA" w14:textId="735C93E3" w:rsidR="00422F37" w:rsidRDefault="00422F37" w:rsidP="00901875">
    <w:pPr>
      <w:pStyle w:val="Footer"/>
      <w:jc w:val="center"/>
      <w:rPr>
        <w:noProof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CCF11" w14:textId="1D6D6902" w:rsidR="00E92957" w:rsidRPr="003908A2" w:rsidRDefault="00D1436B" w:rsidP="00E92957">
    <w:pPr>
      <w:pStyle w:val="Footer"/>
      <w:tabs>
        <w:tab w:val="left" w:pos="5396"/>
      </w:tabs>
      <w:ind w:right="360" w:firstLine="1440"/>
      <w:jc w:val="right"/>
      <w:rPr>
        <w:rFonts w:ascii="Arial Narrow" w:hAnsi="Arial Narrow"/>
        <w:sz w:val="18"/>
        <w:szCs w:val="18"/>
      </w:rPr>
    </w:pPr>
    <w:r w:rsidRPr="00723998">
      <w:rPr>
        <w:noProof/>
        <w:sz w:val="18"/>
        <w:szCs w:val="18"/>
        <w:lang w:eastAsia="en-AU"/>
      </w:rPr>
      <w:drawing>
        <wp:anchor distT="0" distB="0" distL="114300" distR="114300" simplePos="0" relativeHeight="251659264" behindDoc="0" locked="0" layoutInCell="1" allowOverlap="1" wp14:anchorId="09622D39" wp14:editId="0E37C313">
          <wp:simplePos x="0" y="0"/>
          <wp:positionH relativeFrom="column">
            <wp:posOffset>-533400</wp:posOffset>
          </wp:positionH>
          <wp:positionV relativeFrom="paragraph">
            <wp:posOffset>-409575</wp:posOffset>
          </wp:positionV>
          <wp:extent cx="2551162" cy="539750"/>
          <wp:effectExtent l="0" t="0" r="1905" b="0"/>
          <wp:wrapNone/>
          <wp:docPr id="25" name="Picture 25" descr="TAC Side 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Picture 57" descr="TAC Side Colour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1162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08A2" w:rsidRPr="003908A2">
      <w:rPr>
        <w:rFonts w:ascii="Arial Narrow" w:hAnsi="Arial Narrow"/>
        <w:sz w:val="18"/>
        <w:szCs w:val="18"/>
      </w:rPr>
      <w:t>TWD/D21/1201695 V1 September 2021</w:t>
    </w:r>
  </w:p>
  <w:p w14:paraId="1870902D" w14:textId="77777777" w:rsidR="00E92957" w:rsidRDefault="00E929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DD783" w14:textId="77777777" w:rsidR="00A86E03" w:rsidRDefault="00A86E03" w:rsidP="00E92957">
      <w:r>
        <w:separator/>
      </w:r>
    </w:p>
  </w:footnote>
  <w:footnote w:type="continuationSeparator" w:id="0">
    <w:p w14:paraId="3D6A5576" w14:textId="77777777" w:rsidR="00A86E03" w:rsidRDefault="00A86E03" w:rsidP="00E92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39E1E" w14:textId="02269C34" w:rsidR="00422F37" w:rsidRDefault="00422F37" w:rsidP="00422F37">
    <w:pPr>
      <w:pStyle w:val="Header"/>
      <w:ind w:left="-1418"/>
    </w:pPr>
  </w:p>
  <w:p w14:paraId="556D906B" w14:textId="77777777" w:rsidR="00D1436B" w:rsidRDefault="00D1436B" w:rsidP="00D1436B">
    <w:pPr>
      <w:pStyle w:val="Header"/>
      <w:jc w:val="center"/>
    </w:pPr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674A2EE3" wp14:editId="23F5A863">
          <wp:simplePos x="0" y="0"/>
          <wp:positionH relativeFrom="column">
            <wp:posOffset>-904875</wp:posOffset>
          </wp:positionH>
          <wp:positionV relativeFrom="paragraph">
            <wp:posOffset>-400685</wp:posOffset>
          </wp:positionV>
          <wp:extent cx="7584854" cy="2190750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4854" cy="219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C5D54A" w14:textId="77777777" w:rsidR="00E92957" w:rsidRDefault="00E929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49FFA" w14:textId="717D277D" w:rsidR="00E92957" w:rsidRPr="00422F37" w:rsidRDefault="00D1436B" w:rsidP="00422F37">
    <w:pPr>
      <w:pStyle w:val="Header"/>
      <w:ind w:left="-1418"/>
    </w:pPr>
    <w:r>
      <w:rPr>
        <w:noProof/>
        <w:sz w:val="20"/>
        <w:szCs w:val="20"/>
        <w:lang w:eastAsia="en-AU"/>
      </w:rPr>
      <w:drawing>
        <wp:anchor distT="0" distB="0" distL="114300" distR="114300" simplePos="0" relativeHeight="251663360" behindDoc="1" locked="0" layoutInCell="1" allowOverlap="1" wp14:anchorId="6960EC61" wp14:editId="1263FBC2">
          <wp:simplePos x="0" y="0"/>
          <wp:positionH relativeFrom="page">
            <wp:posOffset>-9525</wp:posOffset>
          </wp:positionH>
          <wp:positionV relativeFrom="paragraph">
            <wp:posOffset>-635</wp:posOffset>
          </wp:positionV>
          <wp:extent cx="7567612" cy="2186609"/>
          <wp:effectExtent l="0" t="0" r="0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AC header swoosh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12" cy="21866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E2634"/>
    <w:multiLevelType w:val="hybridMultilevel"/>
    <w:tmpl w:val="861C6F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90447"/>
    <w:multiLevelType w:val="multilevel"/>
    <w:tmpl w:val="FBCC6B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957"/>
    <w:rsid w:val="00023085"/>
    <w:rsid w:val="00036D1E"/>
    <w:rsid w:val="000423E4"/>
    <w:rsid w:val="000A1374"/>
    <w:rsid w:val="0010019C"/>
    <w:rsid w:val="00111B93"/>
    <w:rsid w:val="00171ED3"/>
    <w:rsid w:val="0017570C"/>
    <w:rsid w:val="001E7792"/>
    <w:rsid w:val="001F29C8"/>
    <w:rsid w:val="001F6669"/>
    <w:rsid w:val="00200FAE"/>
    <w:rsid w:val="00243CFA"/>
    <w:rsid w:val="002452DC"/>
    <w:rsid w:val="0024579D"/>
    <w:rsid w:val="002C3CB8"/>
    <w:rsid w:val="00315010"/>
    <w:rsid w:val="00345679"/>
    <w:rsid w:val="00357162"/>
    <w:rsid w:val="003747FA"/>
    <w:rsid w:val="003908A2"/>
    <w:rsid w:val="00422F37"/>
    <w:rsid w:val="00462EB9"/>
    <w:rsid w:val="004B7D04"/>
    <w:rsid w:val="00553EE6"/>
    <w:rsid w:val="005548DD"/>
    <w:rsid w:val="005E2F44"/>
    <w:rsid w:val="005E501A"/>
    <w:rsid w:val="0064577C"/>
    <w:rsid w:val="00670798"/>
    <w:rsid w:val="006B3C2A"/>
    <w:rsid w:val="007A02BD"/>
    <w:rsid w:val="007B4B91"/>
    <w:rsid w:val="007B635E"/>
    <w:rsid w:val="007F4EC7"/>
    <w:rsid w:val="0082743F"/>
    <w:rsid w:val="00832A1B"/>
    <w:rsid w:val="008347E6"/>
    <w:rsid w:val="008C352E"/>
    <w:rsid w:val="00901875"/>
    <w:rsid w:val="00961651"/>
    <w:rsid w:val="009E1244"/>
    <w:rsid w:val="009F775D"/>
    <w:rsid w:val="00A570E1"/>
    <w:rsid w:val="00A840CF"/>
    <w:rsid w:val="00A86E03"/>
    <w:rsid w:val="00B2585D"/>
    <w:rsid w:val="00B55074"/>
    <w:rsid w:val="00B7423A"/>
    <w:rsid w:val="00BE366C"/>
    <w:rsid w:val="00BE6966"/>
    <w:rsid w:val="00C842FC"/>
    <w:rsid w:val="00CA31C1"/>
    <w:rsid w:val="00CD66EF"/>
    <w:rsid w:val="00D01E57"/>
    <w:rsid w:val="00D1436B"/>
    <w:rsid w:val="00D14A98"/>
    <w:rsid w:val="00D22A09"/>
    <w:rsid w:val="00D45AA5"/>
    <w:rsid w:val="00D72DD0"/>
    <w:rsid w:val="00D96910"/>
    <w:rsid w:val="00E25E4B"/>
    <w:rsid w:val="00E92957"/>
    <w:rsid w:val="00EC1C57"/>
    <w:rsid w:val="00EC1DDA"/>
    <w:rsid w:val="00EF0E5C"/>
    <w:rsid w:val="00F13744"/>
    <w:rsid w:val="00F83003"/>
    <w:rsid w:val="00F9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18873F2"/>
  <w15:docId w15:val="{55EDE927-908E-4A0F-8346-959BD263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29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2957"/>
  </w:style>
  <w:style w:type="paragraph" w:styleId="Footer">
    <w:name w:val="footer"/>
    <w:basedOn w:val="Normal"/>
    <w:link w:val="FooterChar"/>
    <w:uiPriority w:val="99"/>
    <w:unhideWhenUsed/>
    <w:rsid w:val="00E929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2957"/>
  </w:style>
  <w:style w:type="table" w:styleId="TableGrid">
    <w:name w:val="Table Grid"/>
    <w:basedOn w:val="TableNormal"/>
    <w:rsid w:val="00E9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2F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F37"/>
    <w:rPr>
      <w:rFonts w:ascii="Tahoma" w:hAnsi="Tahoma" w:cs="Tahoma"/>
      <w:sz w:val="16"/>
      <w:szCs w:val="16"/>
    </w:rPr>
  </w:style>
  <w:style w:type="character" w:customStyle="1" w:styleId="Semibold">
    <w:name w:val="Semibold"/>
    <w:rsid w:val="00D01E57"/>
  </w:style>
  <w:style w:type="paragraph" w:customStyle="1" w:styleId="HEADING">
    <w:name w:val="HEADING"/>
    <w:basedOn w:val="Normal"/>
    <w:rsid w:val="00D01E57"/>
    <w:pPr>
      <w:widowControl w:val="0"/>
      <w:suppressAutoHyphens/>
      <w:autoSpaceDE w:val="0"/>
      <w:autoSpaceDN w:val="0"/>
      <w:adjustRightInd w:val="0"/>
      <w:spacing w:before="170" w:after="160" w:line="400" w:lineRule="atLeast"/>
      <w:textAlignment w:val="center"/>
    </w:pPr>
    <w:rPr>
      <w:rFonts w:ascii="B Franklin Gothic Demi" w:hAnsi="B Franklin Gothic Demi"/>
      <w:color w:val="514C51"/>
      <w:sz w:val="40"/>
      <w:szCs w:val="40"/>
      <w:lang w:val="en-GB"/>
    </w:rPr>
  </w:style>
  <w:style w:type="character" w:styleId="Hyperlink">
    <w:name w:val="Hyperlink"/>
    <w:rsid w:val="00D01E57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D01E5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D01E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taccourseaccreditation@dtwd.wa.gov.a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isc.net.au/content/skills-service-organisations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aisc.net.au/content/skills-service-organisation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C1BC41DDCA84F9D5B0B43C86DB008" ma:contentTypeVersion="14" ma:contentTypeDescription="Create a new document." ma:contentTypeScope="" ma:versionID="afe8637da53b4ec56758f1095720ebfc">
  <xsd:schema xmlns:xsd="http://www.w3.org/2001/XMLSchema" xmlns:xs="http://www.w3.org/2001/XMLSchema" xmlns:p="http://schemas.microsoft.com/office/2006/metadata/properties" xmlns:ns3="954e9b3f-2a04-4632-9674-b42c0b52183d" xmlns:ns4="4f3baf1a-0da7-406a-8e53-7c9faed3fa31" targetNamespace="http://schemas.microsoft.com/office/2006/metadata/properties" ma:root="true" ma:fieldsID="f2dc82fe3967623d5d5f0e95119f9b17" ns3:_="" ns4:_="">
    <xsd:import namespace="954e9b3f-2a04-4632-9674-b42c0b52183d"/>
    <xsd:import namespace="4f3baf1a-0da7-406a-8e53-7c9faed3fa3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e9b3f-2a04-4632-9674-b42c0b5218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baf1a-0da7-406a-8e53-7c9faed3fa3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ACDF4B-2C00-4ACF-A980-D8849B491841}">
  <ds:schemaRefs>
    <ds:schemaRef ds:uri="4f3baf1a-0da7-406a-8e53-7c9faed3fa31"/>
    <ds:schemaRef ds:uri="954e9b3f-2a04-4632-9674-b42c0b52183d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3EF952F-C35C-4417-AA46-905FF2DDE3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BC56D9-D4A4-40F5-ACA2-899D1F1136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e9b3f-2a04-4632-9674-b42c0b52183d"/>
    <ds:schemaRef ds:uri="4f3baf1a-0da7-406a-8e53-7c9faed3fa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Mayes</dc:creator>
  <cp:lastModifiedBy>Clare Marshall</cp:lastModifiedBy>
  <cp:revision>2</cp:revision>
  <dcterms:created xsi:type="dcterms:W3CDTF">2021-09-15T00:15:00Z</dcterms:created>
  <dcterms:modified xsi:type="dcterms:W3CDTF">2021-09-15T00:15:00Z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0x0101008D5C1BC41DDCA84F9D5B0B43C86DB008</vt:lpwstr>
  </property>
</Properties>
</file>